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54E9" w14:textId="77777777" w:rsidR="009E3626" w:rsidRPr="00CD2D48" w:rsidRDefault="009E3626" w:rsidP="009E3626">
      <w:pPr>
        <w:tabs>
          <w:tab w:val="left" w:pos="5670"/>
        </w:tabs>
        <w:jc w:val="right"/>
        <w:rPr>
          <w:sz w:val="20"/>
          <w:szCs w:val="20"/>
        </w:rPr>
      </w:pPr>
      <w:r w:rsidRPr="00CD2D48">
        <w:rPr>
          <w:sz w:val="20"/>
          <w:szCs w:val="20"/>
        </w:rPr>
        <w:t>Утвержден</w:t>
      </w:r>
    </w:p>
    <w:p w14:paraId="44EC300F" w14:textId="77777777" w:rsidR="009E3626" w:rsidRPr="00CD2D48" w:rsidRDefault="009E3626" w:rsidP="009E3626">
      <w:pPr>
        <w:tabs>
          <w:tab w:val="left" w:pos="5670"/>
        </w:tabs>
        <w:jc w:val="right"/>
        <w:rPr>
          <w:sz w:val="20"/>
          <w:szCs w:val="20"/>
        </w:rPr>
      </w:pPr>
      <w:r w:rsidRPr="00CD2D48">
        <w:rPr>
          <w:sz w:val="20"/>
          <w:szCs w:val="20"/>
        </w:rPr>
        <w:t>постановлением администрации</w:t>
      </w:r>
    </w:p>
    <w:p w14:paraId="33FC78E1" w14:textId="77777777" w:rsidR="009E3626" w:rsidRPr="00CD2D48" w:rsidRDefault="009E3626" w:rsidP="009E3626">
      <w:pPr>
        <w:tabs>
          <w:tab w:val="left" w:pos="5670"/>
        </w:tabs>
        <w:ind w:left="4956"/>
        <w:jc w:val="right"/>
        <w:rPr>
          <w:sz w:val="20"/>
          <w:szCs w:val="20"/>
        </w:rPr>
      </w:pPr>
      <w:r w:rsidRPr="00CD2D48">
        <w:rPr>
          <w:bCs/>
          <w:sz w:val="20"/>
          <w:szCs w:val="20"/>
        </w:rPr>
        <w:t>Ветлужского</w:t>
      </w:r>
      <w:r w:rsidRPr="00CD2D48">
        <w:rPr>
          <w:sz w:val="20"/>
          <w:szCs w:val="20"/>
        </w:rPr>
        <w:t xml:space="preserve"> муниципального </w:t>
      </w:r>
      <w:r>
        <w:rPr>
          <w:sz w:val="20"/>
          <w:szCs w:val="20"/>
        </w:rPr>
        <w:t>округа</w:t>
      </w:r>
    </w:p>
    <w:p w14:paraId="77B629E0" w14:textId="77777777" w:rsidR="009E3626" w:rsidRPr="00CD2D48" w:rsidRDefault="009E3626" w:rsidP="009E3626">
      <w:pPr>
        <w:tabs>
          <w:tab w:val="left" w:pos="5670"/>
        </w:tabs>
        <w:ind w:left="4956"/>
        <w:jc w:val="right"/>
        <w:rPr>
          <w:sz w:val="20"/>
          <w:szCs w:val="20"/>
        </w:rPr>
      </w:pPr>
      <w:r w:rsidRPr="00CD2D48">
        <w:rPr>
          <w:sz w:val="20"/>
          <w:szCs w:val="20"/>
        </w:rPr>
        <w:t>Нижегородской области</w:t>
      </w:r>
    </w:p>
    <w:p w14:paraId="227163EC" w14:textId="06394167" w:rsidR="009E3626" w:rsidRPr="00CD2D48" w:rsidRDefault="009E3626" w:rsidP="009E3626">
      <w:pPr>
        <w:pStyle w:val="ConsPlusTitle"/>
        <w:widowControl/>
        <w:ind w:firstLine="720"/>
        <w:jc w:val="right"/>
        <w:outlineLvl w:val="0"/>
        <w:rPr>
          <w:b w:val="0"/>
          <w:sz w:val="20"/>
          <w:szCs w:val="20"/>
          <w:u w:val="single"/>
        </w:rPr>
      </w:pPr>
      <w:r w:rsidRPr="00CD2D48">
        <w:rPr>
          <w:b w:val="0"/>
          <w:sz w:val="20"/>
          <w:szCs w:val="20"/>
        </w:rPr>
        <w:t xml:space="preserve">            </w:t>
      </w:r>
      <w:r>
        <w:rPr>
          <w:b w:val="0"/>
          <w:sz w:val="20"/>
          <w:szCs w:val="20"/>
        </w:rPr>
        <w:t xml:space="preserve">      «</w:t>
      </w:r>
      <w:r w:rsidR="00416130">
        <w:rPr>
          <w:b w:val="0"/>
          <w:sz w:val="20"/>
          <w:szCs w:val="20"/>
        </w:rPr>
        <w:t>13</w:t>
      </w:r>
      <w:r>
        <w:rPr>
          <w:b w:val="0"/>
          <w:sz w:val="20"/>
          <w:szCs w:val="20"/>
        </w:rPr>
        <w:t>»</w:t>
      </w:r>
      <w:r w:rsidR="00416130">
        <w:rPr>
          <w:b w:val="0"/>
          <w:sz w:val="20"/>
          <w:szCs w:val="20"/>
        </w:rPr>
        <w:t xml:space="preserve"> апреля </w:t>
      </w:r>
      <w:r w:rsidRPr="00CD2D48">
        <w:rPr>
          <w:b w:val="0"/>
          <w:sz w:val="20"/>
          <w:szCs w:val="20"/>
        </w:rPr>
        <w:t>20</w:t>
      </w:r>
      <w:r>
        <w:rPr>
          <w:b w:val="0"/>
          <w:sz w:val="20"/>
          <w:szCs w:val="20"/>
        </w:rPr>
        <w:t>26</w:t>
      </w:r>
      <w:r w:rsidRPr="00CD2D48">
        <w:rPr>
          <w:b w:val="0"/>
          <w:sz w:val="20"/>
          <w:szCs w:val="20"/>
        </w:rPr>
        <w:t xml:space="preserve"> года №</w:t>
      </w:r>
      <w:r w:rsidR="00416130">
        <w:rPr>
          <w:b w:val="0"/>
          <w:sz w:val="20"/>
          <w:szCs w:val="20"/>
        </w:rPr>
        <w:t xml:space="preserve"> </w:t>
      </w:r>
      <w:r w:rsidR="00416130">
        <w:rPr>
          <w:b w:val="0"/>
          <w:sz w:val="20"/>
          <w:szCs w:val="20"/>
          <w:u w:val="single"/>
        </w:rPr>
        <w:t>274</w:t>
      </w:r>
    </w:p>
    <w:p w14:paraId="73131DC9" w14:textId="77777777" w:rsidR="009E3626" w:rsidRPr="002234A2" w:rsidRDefault="009E3626" w:rsidP="009E3626">
      <w:pPr>
        <w:ind w:left="5103"/>
        <w:jc w:val="right"/>
      </w:pPr>
    </w:p>
    <w:p w14:paraId="35718227" w14:textId="3256F18E" w:rsidR="00A202BC" w:rsidRDefault="009E3626" w:rsidP="00A202BC">
      <w:pPr>
        <w:spacing w:line="251" w:lineRule="exact"/>
        <w:jc w:val="center"/>
        <w:rPr>
          <w:b/>
          <w:color w:val="26282D"/>
          <w:sz w:val="28"/>
          <w:szCs w:val="28"/>
        </w:rPr>
      </w:pPr>
      <w:r w:rsidRPr="00A907D7">
        <w:rPr>
          <w:b/>
          <w:color w:val="26282D"/>
          <w:spacing w:val="-2"/>
          <w:sz w:val="28"/>
          <w:szCs w:val="28"/>
        </w:rPr>
        <w:t>Административный</w:t>
      </w:r>
      <w:r w:rsidRPr="00A907D7">
        <w:rPr>
          <w:b/>
          <w:color w:val="26282D"/>
          <w:spacing w:val="16"/>
          <w:sz w:val="28"/>
          <w:szCs w:val="28"/>
        </w:rPr>
        <w:t xml:space="preserve"> </w:t>
      </w:r>
      <w:r w:rsidRPr="00A907D7">
        <w:rPr>
          <w:b/>
          <w:color w:val="26282D"/>
          <w:spacing w:val="-2"/>
          <w:sz w:val="28"/>
          <w:szCs w:val="28"/>
        </w:rPr>
        <w:t>регламент</w:t>
      </w:r>
      <w:r w:rsidR="00C84C47">
        <w:rPr>
          <w:b/>
          <w:color w:val="26282D"/>
          <w:spacing w:val="-2"/>
          <w:sz w:val="28"/>
          <w:szCs w:val="28"/>
        </w:rPr>
        <w:t xml:space="preserve"> </w:t>
      </w:r>
      <w:proofErr w:type="gramStart"/>
      <w:r w:rsidR="00C84C47">
        <w:rPr>
          <w:b/>
          <w:color w:val="26282D"/>
          <w:spacing w:val="-2"/>
          <w:sz w:val="28"/>
          <w:szCs w:val="28"/>
        </w:rPr>
        <w:t xml:space="preserve">администрации </w:t>
      </w:r>
      <w:r w:rsidRPr="00A907D7">
        <w:rPr>
          <w:b/>
          <w:color w:val="26282D"/>
          <w:spacing w:val="-2"/>
          <w:sz w:val="28"/>
          <w:szCs w:val="28"/>
        </w:rPr>
        <w:t xml:space="preserve"> </w:t>
      </w:r>
      <w:r w:rsidR="00A202BC">
        <w:rPr>
          <w:b/>
          <w:color w:val="26282D"/>
          <w:spacing w:val="-2"/>
          <w:sz w:val="28"/>
          <w:szCs w:val="28"/>
        </w:rPr>
        <w:t>Ветлужского</w:t>
      </w:r>
      <w:proofErr w:type="gramEnd"/>
      <w:r w:rsidR="00A202BC">
        <w:rPr>
          <w:b/>
          <w:color w:val="26282D"/>
          <w:spacing w:val="-2"/>
          <w:sz w:val="28"/>
          <w:szCs w:val="28"/>
        </w:rPr>
        <w:t xml:space="preserve"> муниципального округа Нижегородской области </w:t>
      </w:r>
      <w:r w:rsidRPr="00A907D7">
        <w:rPr>
          <w:b/>
          <w:color w:val="26282D"/>
          <w:sz w:val="28"/>
          <w:szCs w:val="28"/>
        </w:rPr>
        <w:t>предоставления</w:t>
      </w:r>
      <w:r w:rsidRPr="00A907D7">
        <w:rPr>
          <w:b/>
          <w:color w:val="26282D"/>
          <w:spacing w:val="-6"/>
          <w:sz w:val="28"/>
          <w:szCs w:val="28"/>
        </w:rPr>
        <w:t xml:space="preserve"> </w:t>
      </w:r>
      <w:r w:rsidRPr="00A907D7">
        <w:rPr>
          <w:b/>
          <w:color w:val="26282D"/>
          <w:sz w:val="28"/>
          <w:szCs w:val="28"/>
        </w:rPr>
        <w:t>муниципальной</w:t>
      </w:r>
      <w:r w:rsidRPr="00A907D7">
        <w:rPr>
          <w:b/>
          <w:color w:val="26282D"/>
          <w:spacing w:val="-7"/>
          <w:sz w:val="28"/>
          <w:szCs w:val="28"/>
        </w:rPr>
        <w:t xml:space="preserve"> </w:t>
      </w:r>
      <w:r w:rsidRPr="00A907D7">
        <w:rPr>
          <w:b/>
          <w:color w:val="26282D"/>
          <w:sz w:val="28"/>
          <w:szCs w:val="28"/>
        </w:rPr>
        <w:t>услуги</w:t>
      </w:r>
    </w:p>
    <w:p w14:paraId="7A56FDEE" w14:textId="0E88E979" w:rsidR="009E3626" w:rsidRPr="00A907D7" w:rsidRDefault="009E3626" w:rsidP="00A202BC">
      <w:pPr>
        <w:spacing w:line="251" w:lineRule="exact"/>
        <w:jc w:val="center"/>
        <w:rPr>
          <w:b/>
          <w:color w:val="26282D"/>
          <w:sz w:val="28"/>
          <w:szCs w:val="28"/>
        </w:rPr>
      </w:pPr>
      <w:r w:rsidRPr="00A907D7">
        <w:rPr>
          <w:b/>
          <w:color w:val="26282D"/>
          <w:spacing w:val="-7"/>
          <w:sz w:val="28"/>
          <w:szCs w:val="28"/>
        </w:rPr>
        <w:t xml:space="preserve"> </w:t>
      </w:r>
      <w:r w:rsidRPr="00A907D7">
        <w:rPr>
          <w:b/>
          <w:color w:val="26282D"/>
          <w:sz w:val="28"/>
          <w:szCs w:val="28"/>
        </w:rPr>
        <w:t>«Утверждение</w:t>
      </w:r>
      <w:r w:rsidRPr="00A907D7">
        <w:rPr>
          <w:b/>
          <w:color w:val="26282D"/>
          <w:spacing w:val="-7"/>
          <w:sz w:val="28"/>
          <w:szCs w:val="28"/>
        </w:rPr>
        <w:t xml:space="preserve"> </w:t>
      </w:r>
      <w:r w:rsidRPr="00A907D7">
        <w:rPr>
          <w:b/>
          <w:color w:val="26282D"/>
          <w:sz w:val="28"/>
          <w:szCs w:val="28"/>
        </w:rPr>
        <w:t>схемы</w:t>
      </w:r>
      <w:r w:rsidRPr="00A907D7">
        <w:rPr>
          <w:b/>
          <w:color w:val="26282D"/>
          <w:spacing w:val="-7"/>
          <w:sz w:val="28"/>
          <w:szCs w:val="28"/>
        </w:rPr>
        <w:t xml:space="preserve"> </w:t>
      </w:r>
      <w:r w:rsidRPr="00A907D7">
        <w:rPr>
          <w:b/>
          <w:color w:val="26282D"/>
          <w:sz w:val="28"/>
          <w:szCs w:val="28"/>
        </w:rPr>
        <w:t>расположения</w:t>
      </w:r>
      <w:r w:rsidRPr="00A907D7">
        <w:rPr>
          <w:b/>
          <w:color w:val="26282D"/>
          <w:spacing w:val="-6"/>
          <w:sz w:val="28"/>
          <w:szCs w:val="28"/>
        </w:rPr>
        <w:t xml:space="preserve"> </w:t>
      </w:r>
      <w:r w:rsidRPr="00A907D7">
        <w:rPr>
          <w:b/>
          <w:color w:val="26282D"/>
          <w:sz w:val="28"/>
          <w:szCs w:val="28"/>
        </w:rPr>
        <w:t>земельного</w:t>
      </w:r>
      <w:r w:rsidRPr="00A907D7">
        <w:rPr>
          <w:b/>
          <w:color w:val="26282D"/>
          <w:spacing w:val="-6"/>
          <w:sz w:val="28"/>
          <w:szCs w:val="28"/>
        </w:rPr>
        <w:t xml:space="preserve"> </w:t>
      </w:r>
      <w:r w:rsidRPr="00A907D7">
        <w:rPr>
          <w:b/>
          <w:color w:val="26282D"/>
          <w:sz w:val="28"/>
          <w:szCs w:val="28"/>
        </w:rPr>
        <w:t>участка или земельных участков на кадастровом плане территории»</w:t>
      </w:r>
    </w:p>
    <w:p w14:paraId="11048BAD" w14:textId="77777777" w:rsidR="0037305A" w:rsidRDefault="0037305A" w:rsidP="00321E0C">
      <w:pPr>
        <w:pStyle w:val="a3"/>
        <w:rPr>
          <w:b/>
        </w:rPr>
      </w:pPr>
    </w:p>
    <w:p w14:paraId="766F2072" w14:textId="77777777" w:rsidR="0037305A" w:rsidRDefault="00D450DC">
      <w:pPr>
        <w:pStyle w:val="1"/>
        <w:numPr>
          <w:ilvl w:val="0"/>
          <w:numId w:val="8"/>
        </w:numPr>
        <w:tabs>
          <w:tab w:val="left" w:pos="4335"/>
        </w:tabs>
        <w:spacing w:before="1"/>
        <w:ind w:left="4335" w:hanging="248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203CA2E3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160"/>
        <w:ind w:left="283" w:right="146" w:firstLine="709"/>
        <w:rPr>
          <w:sz w:val="28"/>
        </w:rPr>
      </w:pPr>
      <w:r>
        <w:rPr>
          <w:sz w:val="28"/>
        </w:rPr>
        <w:t>Настоящий Административный регламент устанавливает порядок и стандарт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«Утверждение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7"/>
          <w:sz w:val="28"/>
        </w:rPr>
        <w:t xml:space="preserve"> </w:t>
      </w:r>
      <w:r>
        <w:rPr>
          <w:sz w:val="28"/>
        </w:rPr>
        <w:t>расположения земельного участка или земельных участков на кадастровом плане территории».</w:t>
      </w:r>
    </w:p>
    <w:p w14:paraId="5141A07A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rPr>
          <w:sz w:val="28"/>
        </w:rPr>
      </w:pPr>
      <w:r>
        <w:rPr>
          <w:sz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 Административному регламенту.</w:t>
      </w:r>
    </w:p>
    <w:p w14:paraId="5DB64322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rPr>
          <w:sz w:val="28"/>
        </w:rPr>
      </w:pPr>
      <w:r>
        <w:rPr>
          <w:sz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 услуг (функций)», на Едином портале (при наличии технической возможности), на Региональном портале.</w:t>
      </w:r>
    </w:p>
    <w:p w14:paraId="343A4EE3" w14:textId="77777777" w:rsidR="0037305A" w:rsidRDefault="0037305A" w:rsidP="00321E0C">
      <w:pPr>
        <w:pStyle w:val="a3"/>
      </w:pPr>
    </w:p>
    <w:p w14:paraId="3BF124A5" w14:textId="77777777" w:rsidR="0037305A" w:rsidRDefault="00D450DC" w:rsidP="00321E0C">
      <w:pPr>
        <w:pStyle w:val="1"/>
        <w:numPr>
          <w:ilvl w:val="0"/>
          <w:numId w:val="8"/>
        </w:numPr>
        <w:tabs>
          <w:tab w:val="left" w:pos="3413"/>
          <w:tab w:val="left" w:pos="3957"/>
        </w:tabs>
        <w:spacing w:before="100" w:beforeAutospacing="1"/>
        <w:ind w:left="3958" w:right="2914" w:hanging="902"/>
        <w:jc w:val="left"/>
      </w:pPr>
      <w:r>
        <w:t>Стандарт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 Наименование Услуги</w:t>
      </w:r>
    </w:p>
    <w:p w14:paraId="2D17A10A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rPr>
          <w:sz w:val="28"/>
        </w:rPr>
      </w:pPr>
      <w:r>
        <w:rPr>
          <w:sz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14:paraId="7E89C0F7" w14:textId="77777777" w:rsidR="0037305A" w:rsidRDefault="0037305A" w:rsidP="00321E0C">
      <w:pPr>
        <w:pStyle w:val="a3"/>
      </w:pPr>
    </w:p>
    <w:p w14:paraId="05BCB6C0" w14:textId="77777777" w:rsidR="0037305A" w:rsidRDefault="00D450DC" w:rsidP="00321E0C">
      <w:pPr>
        <w:pStyle w:val="1"/>
        <w:ind w:left="137"/>
      </w:pPr>
      <w:r>
        <w:t>Наименование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rPr>
          <w:spacing w:val="-2"/>
        </w:rPr>
        <w:t>Услугу</w:t>
      </w:r>
    </w:p>
    <w:p w14:paraId="33BB9055" w14:textId="0E02CF38" w:rsidR="0037305A" w:rsidRDefault="00D450DC" w:rsidP="00321E0C">
      <w:pPr>
        <w:pStyle w:val="a4"/>
        <w:numPr>
          <w:ilvl w:val="0"/>
          <w:numId w:val="7"/>
        </w:numPr>
        <w:tabs>
          <w:tab w:val="left" w:pos="1417"/>
        </w:tabs>
        <w:ind w:left="283" w:right="146" w:firstLine="709"/>
        <w:rPr>
          <w:sz w:val="28"/>
        </w:rPr>
      </w:pPr>
      <w:r>
        <w:rPr>
          <w:sz w:val="28"/>
        </w:rPr>
        <w:t xml:space="preserve">Услуга предоставляется </w:t>
      </w:r>
      <w:r w:rsidR="00321E0C">
        <w:rPr>
          <w:sz w:val="28"/>
        </w:rPr>
        <w:t xml:space="preserve">администрацией Ветлужского муниципального округа Нижегородской области. Предоставление муниципальной услуги обеспечивается отделом имущественных отношений и отделом </w:t>
      </w:r>
      <w:r w:rsidR="00CD6AFE">
        <w:rPr>
          <w:sz w:val="28"/>
        </w:rPr>
        <w:t xml:space="preserve">капитального строительства, </w:t>
      </w:r>
      <w:r w:rsidR="00321E0C">
        <w:rPr>
          <w:sz w:val="28"/>
        </w:rPr>
        <w:t>архитектуры и</w:t>
      </w:r>
      <w:r w:rsidR="00CD6AFE">
        <w:rPr>
          <w:sz w:val="28"/>
        </w:rPr>
        <w:t xml:space="preserve"> ЖКХ</w:t>
      </w:r>
      <w:r w:rsidR="00321E0C">
        <w:rPr>
          <w:sz w:val="28"/>
        </w:rPr>
        <w:t>.</w:t>
      </w:r>
    </w:p>
    <w:p w14:paraId="47BC0D79" w14:textId="77777777" w:rsidR="0037305A" w:rsidRDefault="00D450DC">
      <w:pPr>
        <w:pStyle w:val="1"/>
        <w:spacing w:before="111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14:paraId="145DAD15" w14:textId="222C10AC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240"/>
        <w:ind w:left="283" w:right="146" w:firstLine="709"/>
        <w:rPr>
          <w:sz w:val="28"/>
        </w:rPr>
      </w:pPr>
      <w:r>
        <w:rPr>
          <w:sz w:val="28"/>
        </w:rPr>
        <w:t>Исходя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2"/>
          <w:sz w:val="28"/>
        </w:rPr>
        <w:t xml:space="preserve"> </w:t>
      </w: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содержащейся в приложении к настоящему Административному регламенту, и оснований обращения в </w:t>
      </w:r>
      <w:r w:rsidR="00C84C47">
        <w:rPr>
          <w:bCs/>
          <w:color w:val="26282D"/>
          <w:spacing w:val="-2"/>
          <w:sz w:val="28"/>
          <w:szCs w:val="28"/>
        </w:rPr>
        <w:t>администрацию</w:t>
      </w:r>
      <w:r w:rsidR="00C84C47" w:rsidRPr="00435052">
        <w:rPr>
          <w:bCs/>
          <w:color w:val="26282D"/>
          <w:spacing w:val="-2"/>
          <w:sz w:val="28"/>
          <w:szCs w:val="28"/>
        </w:rPr>
        <w:t xml:space="preserve"> Ветлужского муниципального округа Нижегородской области</w:t>
      </w:r>
      <w:r>
        <w:rPr>
          <w:sz w:val="28"/>
        </w:rPr>
        <w:t xml:space="preserve">, результатами предоставления Услуги </w:t>
      </w:r>
      <w:r>
        <w:rPr>
          <w:spacing w:val="-2"/>
          <w:sz w:val="28"/>
        </w:rPr>
        <w:t>являются:</w:t>
      </w:r>
    </w:p>
    <w:p w14:paraId="68C5B51A" w14:textId="77777777" w:rsidR="0037305A" w:rsidRDefault="00D450DC">
      <w:pPr>
        <w:pStyle w:val="a3"/>
        <w:ind w:left="283" w:right="146" w:firstLine="709"/>
        <w:jc w:val="both"/>
      </w:pPr>
      <w:r>
        <w:t>- при обращении заявителя за утверждением схемы расположения земельного участка или земельных участков на кадастровом плане территории:</w:t>
      </w:r>
    </w:p>
    <w:p w14:paraId="03C18250" w14:textId="1CBA4041" w:rsidR="0037305A" w:rsidRDefault="00D450DC">
      <w:pPr>
        <w:pStyle w:val="a3"/>
        <w:ind w:left="283" w:right="144" w:firstLine="709"/>
        <w:jc w:val="both"/>
      </w:pPr>
      <w:r>
        <w:t>а)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31B0DEB3" w14:textId="77777777" w:rsidR="0037305A" w:rsidRDefault="00D450DC">
      <w:pPr>
        <w:pStyle w:val="a3"/>
        <w:ind w:left="283" w:right="145" w:firstLine="709"/>
        <w:jc w:val="both"/>
      </w:pPr>
      <w:r>
        <w:t xml:space="preserve">б) постановление об отказе в утверждении схемы расположения земельного участка (земельных участков) на кадастровом плане территории (документ на </w:t>
      </w:r>
      <w:r>
        <w:lastRenderedPageBreak/>
        <w:t>бумажном носителе; в форме электронного документа, подписанного усиленной квалифицированной электронной подписью);</w:t>
      </w:r>
    </w:p>
    <w:p w14:paraId="695C563C" w14:textId="77777777" w:rsidR="0037305A" w:rsidRDefault="00D450DC">
      <w:pPr>
        <w:pStyle w:val="a3"/>
        <w:ind w:left="283" w:right="144" w:firstLine="709"/>
        <w:jc w:val="both"/>
      </w:pPr>
      <w:r>
        <w:t>в) схема расположения земельного участка или земельных участков на кадастровом плане территории (по форме, утвержденной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</w:t>
      </w:r>
      <w:r>
        <w:rPr>
          <w:spacing w:val="-11"/>
        </w:rPr>
        <w:t xml:space="preserve"> </w:t>
      </w:r>
      <w:r>
        <w:t>электронного</w:t>
      </w:r>
      <w:r>
        <w:rPr>
          <w:spacing w:val="-11"/>
        </w:rPr>
        <w:t xml:space="preserve"> </w:t>
      </w:r>
      <w:r>
        <w:t>документа,</w:t>
      </w:r>
      <w:r>
        <w:rPr>
          <w:spacing w:val="-11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схемы</w:t>
      </w:r>
      <w:r>
        <w:rPr>
          <w:spacing w:val="-11"/>
        </w:rPr>
        <w:t xml:space="preserve"> </w:t>
      </w:r>
      <w:r>
        <w:t>расположения</w:t>
      </w:r>
      <w:r>
        <w:rPr>
          <w:spacing w:val="-11"/>
        </w:rPr>
        <w:t xml:space="preserve"> </w:t>
      </w:r>
      <w:r>
        <w:t>земельного</w:t>
      </w:r>
      <w:r>
        <w:rPr>
          <w:spacing w:val="-11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14:paraId="16653A81" w14:textId="77777777" w:rsidR="0037305A" w:rsidRDefault="00D450DC">
      <w:pPr>
        <w:pStyle w:val="a3"/>
        <w:ind w:left="283" w:right="147" w:firstLine="709"/>
        <w:jc w:val="both"/>
      </w:pPr>
      <w:r>
        <w:t>Формирование реестровой записи в качестве результата предоставления Услуги не предусмотрено;</w:t>
      </w:r>
    </w:p>
    <w:p w14:paraId="44822042" w14:textId="77777777" w:rsidR="0037305A" w:rsidRDefault="00D450DC">
      <w:pPr>
        <w:pStyle w:val="a3"/>
        <w:ind w:left="283" w:right="147" w:firstLine="709"/>
        <w:jc w:val="both"/>
      </w:pPr>
      <w:r>
        <w:t>-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исправлением</w:t>
      </w:r>
      <w:r>
        <w:rPr>
          <w:spacing w:val="-2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 документах, выданных по результатам предоставления Услуги:</w:t>
      </w:r>
    </w:p>
    <w:p w14:paraId="4F1C630F" w14:textId="77777777" w:rsidR="0037305A" w:rsidRDefault="00D450DC">
      <w:pPr>
        <w:pStyle w:val="a3"/>
        <w:ind w:left="283" w:right="145" w:firstLine="709"/>
        <w:jc w:val="both"/>
      </w:pPr>
      <w:r>
        <w:t>а) уведомление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0F11238C" w14:textId="77777777" w:rsidR="0037305A" w:rsidRDefault="00D450DC">
      <w:pPr>
        <w:pStyle w:val="a3"/>
        <w:ind w:left="283" w:right="145" w:firstLine="709"/>
        <w:jc w:val="both"/>
      </w:pPr>
      <w:r>
        <w:t>б) постановление о внесении изменений в постановление об утверждении схемы</w:t>
      </w:r>
      <w:r>
        <w:rPr>
          <w:spacing w:val="-14"/>
        </w:rPr>
        <w:t xml:space="preserve"> </w:t>
      </w:r>
      <w:r>
        <w:t>расположения</w:t>
      </w:r>
      <w:r>
        <w:rPr>
          <w:spacing w:val="-14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участка</w:t>
      </w:r>
      <w:r>
        <w:rPr>
          <w:spacing w:val="-14"/>
        </w:rPr>
        <w:t xml:space="preserve"> </w:t>
      </w:r>
      <w:r>
        <w:t>(земельных</w:t>
      </w:r>
      <w:r>
        <w:rPr>
          <w:spacing w:val="-14"/>
        </w:rPr>
        <w:t xml:space="preserve"> </w:t>
      </w:r>
      <w:r>
        <w:t>участков)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кадастровом</w:t>
      </w:r>
      <w:r>
        <w:rPr>
          <w:spacing w:val="-14"/>
        </w:rPr>
        <w:t xml:space="preserve"> </w:t>
      </w:r>
      <w:r>
        <w:t>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38FBBA1A" w14:textId="77777777" w:rsidR="00D02692" w:rsidRDefault="00D450DC" w:rsidP="00D02692">
      <w:pPr>
        <w:pStyle w:val="a3"/>
        <w:ind w:left="283" w:right="145" w:firstLine="709"/>
        <w:jc w:val="both"/>
        <w:rPr>
          <w:spacing w:val="-2"/>
        </w:rPr>
      </w:pPr>
      <w: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подписью).</w:t>
      </w:r>
    </w:p>
    <w:p w14:paraId="2AD6E128" w14:textId="0541663C" w:rsidR="0037305A" w:rsidRDefault="00D450DC" w:rsidP="00D02692">
      <w:pPr>
        <w:pStyle w:val="a3"/>
        <w:ind w:left="283" w:right="145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108896F2" w14:textId="7A92D3A6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документа на бумажном носителе в МФЦ, в </w:t>
      </w:r>
      <w:r w:rsidR="00C84C47">
        <w:rPr>
          <w:bCs/>
          <w:color w:val="26282D"/>
          <w:spacing w:val="-2"/>
          <w:sz w:val="28"/>
          <w:szCs w:val="28"/>
        </w:rPr>
        <w:t>администрации</w:t>
      </w:r>
      <w:r w:rsidR="00C84C47" w:rsidRPr="00435052">
        <w:rPr>
          <w:bCs/>
          <w:color w:val="26282D"/>
          <w:spacing w:val="-2"/>
          <w:sz w:val="28"/>
          <w:szCs w:val="28"/>
        </w:rPr>
        <w:t xml:space="preserve"> Ветлужского муниципального округа Нижегородской области</w:t>
      </w:r>
      <w:r>
        <w:rPr>
          <w:sz w:val="28"/>
        </w:rPr>
        <w:t>; в виде электронного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подписью, в личном кабинете на Едином портале.</w:t>
      </w:r>
    </w:p>
    <w:p w14:paraId="63138C77" w14:textId="77777777" w:rsidR="0037305A" w:rsidRDefault="0037305A" w:rsidP="00777D60">
      <w:pPr>
        <w:pStyle w:val="a3"/>
      </w:pPr>
    </w:p>
    <w:p w14:paraId="0000A72C" w14:textId="77777777" w:rsidR="0037305A" w:rsidRDefault="00D450DC">
      <w:pPr>
        <w:pStyle w:val="1"/>
        <w:spacing w:before="1"/>
        <w:ind w:left="140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14:paraId="3419F2B7" w14:textId="6942BE56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240"/>
        <w:ind w:left="283" w:right="145" w:firstLine="709"/>
        <w:rPr>
          <w:sz w:val="28"/>
        </w:rPr>
      </w:pPr>
      <w:r>
        <w:rPr>
          <w:sz w:val="28"/>
        </w:rPr>
        <w:t xml:space="preserve"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документов, необходимых для предоставления Услуги, поступивших (направленных) в </w:t>
      </w:r>
      <w:r w:rsidR="00C84C47">
        <w:rPr>
          <w:bCs/>
          <w:color w:val="26282D"/>
          <w:spacing w:val="-2"/>
          <w:sz w:val="28"/>
          <w:szCs w:val="28"/>
        </w:rPr>
        <w:t>администрации</w:t>
      </w:r>
      <w:r w:rsidR="00C84C47" w:rsidRPr="00435052">
        <w:rPr>
          <w:bCs/>
          <w:color w:val="26282D"/>
          <w:spacing w:val="-2"/>
          <w:sz w:val="28"/>
          <w:szCs w:val="28"/>
        </w:rPr>
        <w:t xml:space="preserve"> Ветлужского муниципального округа Нижегородской области</w:t>
      </w:r>
      <w:r>
        <w:rPr>
          <w:sz w:val="28"/>
        </w:rPr>
        <w:t xml:space="preserve"> путем личного обращения, посредством Единого портала, МФЦ.</w:t>
      </w:r>
    </w:p>
    <w:p w14:paraId="62812501" w14:textId="6F26821B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rPr>
          <w:sz w:val="28"/>
        </w:rPr>
      </w:pPr>
      <w:r>
        <w:rPr>
          <w:sz w:val="28"/>
        </w:rPr>
        <w:t xml:space="preserve">Максимальный срок предоставления Услуги при обращении за </w:t>
      </w:r>
      <w:r>
        <w:rPr>
          <w:sz w:val="28"/>
        </w:rPr>
        <w:lastRenderedPageBreak/>
        <w:t xml:space="preserve">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</w:t>
      </w:r>
      <w:r w:rsidR="000A7C62">
        <w:rPr>
          <w:bCs/>
          <w:color w:val="26282D"/>
          <w:spacing w:val="-2"/>
          <w:sz w:val="28"/>
          <w:szCs w:val="28"/>
        </w:rPr>
        <w:t>администрацию</w:t>
      </w:r>
      <w:r w:rsidR="000A7C62" w:rsidRPr="00435052">
        <w:rPr>
          <w:bCs/>
          <w:color w:val="26282D"/>
          <w:spacing w:val="-2"/>
          <w:sz w:val="28"/>
          <w:szCs w:val="28"/>
        </w:rPr>
        <w:t xml:space="preserve"> Ветлужского муниципального округа Нижегородской области</w:t>
      </w:r>
      <w:r>
        <w:rPr>
          <w:sz w:val="28"/>
        </w:rPr>
        <w:t>, посредством Единого портала, МФЦ.</w:t>
      </w:r>
    </w:p>
    <w:p w14:paraId="0F758CC7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rPr>
          <w:sz w:val="28"/>
        </w:rPr>
      </w:pPr>
      <w:r>
        <w:rPr>
          <w:sz w:val="28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14:paraId="2BA679F9" w14:textId="77777777" w:rsidR="0037305A" w:rsidRDefault="0037305A" w:rsidP="00777D60">
      <w:pPr>
        <w:pStyle w:val="a3"/>
      </w:pPr>
    </w:p>
    <w:p w14:paraId="2CA20A78" w14:textId="77777777" w:rsidR="0037305A" w:rsidRDefault="00D450DC">
      <w:pPr>
        <w:pStyle w:val="1"/>
        <w:ind w:left="138"/>
      </w:pPr>
      <w:r>
        <w:t>Размер</w:t>
      </w:r>
      <w:r>
        <w:rPr>
          <w:spacing w:val="-3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14:paraId="5F785C3B" w14:textId="77777777" w:rsidR="0037305A" w:rsidRDefault="00D450DC">
      <w:pPr>
        <w:ind w:left="139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взимания</w:t>
      </w:r>
    </w:p>
    <w:p w14:paraId="27773DF1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240"/>
        <w:ind w:left="283" w:right="147" w:firstLine="709"/>
        <w:rPr>
          <w:sz w:val="28"/>
        </w:rPr>
      </w:pPr>
      <w:r>
        <w:rPr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24901FB8" w14:textId="77777777" w:rsidR="0037305A" w:rsidRDefault="0037305A">
      <w:pPr>
        <w:pStyle w:val="a3"/>
        <w:spacing w:before="158"/>
      </w:pPr>
    </w:p>
    <w:p w14:paraId="481D8F2A" w14:textId="3236179B" w:rsidR="0037305A" w:rsidRDefault="00D450DC">
      <w:pPr>
        <w:pStyle w:val="1"/>
        <w:ind w:left="295" w:right="157" w:hanging="1"/>
      </w:pPr>
      <w: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 при</w:t>
      </w:r>
      <w:r>
        <w:rPr>
          <w:spacing w:val="-7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обращении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E7414">
        <w:t>Администрацию Ветлужского муниципального округа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5"/>
        </w:rPr>
        <w:t>МФЦ</w:t>
      </w:r>
    </w:p>
    <w:p w14:paraId="310A1660" w14:textId="7FCC2C2E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240"/>
        <w:ind w:left="283" w:right="146" w:firstLine="709"/>
        <w:rPr>
          <w:sz w:val="28"/>
        </w:rPr>
      </w:pPr>
      <w:r>
        <w:rPr>
          <w:sz w:val="28"/>
        </w:rPr>
        <w:t>Максимальный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предоставлении Услуги при непосредственном обращении в </w:t>
      </w:r>
      <w:r w:rsidR="000A7C62">
        <w:rPr>
          <w:bCs/>
          <w:color w:val="26282D"/>
          <w:spacing w:val="-2"/>
          <w:sz w:val="28"/>
          <w:szCs w:val="28"/>
        </w:rPr>
        <w:t>администрацию</w:t>
      </w:r>
      <w:r w:rsidR="000A7C62" w:rsidRPr="00435052">
        <w:rPr>
          <w:bCs/>
          <w:color w:val="26282D"/>
          <w:spacing w:val="-2"/>
          <w:sz w:val="28"/>
          <w:szCs w:val="28"/>
        </w:rPr>
        <w:t xml:space="preserve"> Ветлужского муниципального округа Нижегородской области </w:t>
      </w:r>
      <w:r>
        <w:rPr>
          <w:sz w:val="28"/>
        </w:rPr>
        <w:t>или МФЦ составляет 15 минут.</w:t>
      </w:r>
    </w:p>
    <w:p w14:paraId="6B092BBA" w14:textId="536C941D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rPr>
          <w:sz w:val="28"/>
        </w:rPr>
      </w:pPr>
      <w:r>
        <w:rPr>
          <w:sz w:val="28"/>
        </w:rPr>
        <w:t>Максимальный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Услуги при непосредственном обращении в </w:t>
      </w:r>
      <w:r w:rsidR="000A7C62">
        <w:rPr>
          <w:bCs/>
          <w:color w:val="26282D"/>
          <w:spacing w:val="-2"/>
          <w:sz w:val="28"/>
          <w:szCs w:val="28"/>
        </w:rPr>
        <w:t>администрацию</w:t>
      </w:r>
      <w:r w:rsidR="000A7C62" w:rsidRPr="00435052">
        <w:rPr>
          <w:bCs/>
          <w:color w:val="26282D"/>
          <w:spacing w:val="-2"/>
          <w:sz w:val="28"/>
          <w:szCs w:val="28"/>
        </w:rPr>
        <w:t xml:space="preserve"> Ветлужского муниципального округа Нижегородской области </w:t>
      </w:r>
      <w:r>
        <w:rPr>
          <w:sz w:val="28"/>
        </w:rPr>
        <w:t>или МФЦ составляет 15 минут.</w:t>
      </w:r>
    </w:p>
    <w:p w14:paraId="6AF30793" w14:textId="77777777" w:rsidR="0037305A" w:rsidRDefault="00D450DC">
      <w:pPr>
        <w:pStyle w:val="1"/>
        <w:spacing w:before="111"/>
        <w:ind w:left="136"/>
      </w:pPr>
      <w:r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14:paraId="0876705E" w14:textId="3BD3BDB9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240"/>
        <w:ind w:left="283" w:right="144" w:firstLine="709"/>
        <w:rPr>
          <w:sz w:val="28"/>
        </w:rPr>
      </w:pPr>
      <w:r>
        <w:rPr>
          <w:sz w:val="28"/>
        </w:rPr>
        <w:t xml:space="preserve">Срок регистрации заявления о предоставлении Услуги и документов, необходимых для предоставления Услуги, в </w:t>
      </w:r>
      <w:r w:rsidR="000A7C62">
        <w:rPr>
          <w:bCs/>
          <w:color w:val="26282D"/>
          <w:spacing w:val="-2"/>
          <w:sz w:val="28"/>
          <w:szCs w:val="28"/>
        </w:rPr>
        <w:t>администрации</w:t>
      </w:r>
      <w:r w:rsidR="000A7C62" w:rsidRPr="00435052">
        <w:rPr>
          <w:bCs/>
          <w:color w:val="26282D"/>
          <w:spacing w:val="-2"/>
          <w:sz w:val="28"/>
          <w:szCs w:val="28"/>
        </w:rPr>
        <w:t xml:space="preserve"> Ветлужского муниципального округа Нижегородской области </w:t>
      </w:r>
      <w:r>
        <w:rPr>
          <w:sz w:val="28"/>
        </w:rPr>
        <w:t xml:space="preserve">составляет 1 рабочий день с даты подачи заявления о предоставлении Услуги и документов, необходимых для предоставления Услуги, в МФЦ, в </w:t>
      </w:r>
      <w:r w:rsidR="006E7414">
        <w:rPr>
          <w:sz w:val="28"/>
        </w:rPr>
        <w:t>администрации Ветлужского муниципального округа</w:t>
      </w:r>
      <w:r>
        <w:rPr>
          <w:sz w:val="28"/>
        </w:rPr>
        <w:t>, в личном кабинете на Едином портале.</w:t>
      </w:r>
    </w:p>
    <w:p w14:paraId="42C1713B" w14:textId="77777777" w:rsidR="0037305A" w:rsidRDefault="0037305A" w:rsidP="00185C01">
      <w:pPr>
        <w:pStyle w:val="a3"/>
      </w:pPr>
    </w:p>
    <w:p w14:paraId="1221CF49" w14:textId="77777777" w:rsidR="0037305A" w:rsidRDefault="00D450DC">
      <w:pPr>
        <w:pStyle w:val="1"/>
        <w:spacing w:before="1"/>
        <w:ind w:left="13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rPr>
          <w:spacing w:val="-2"/>
        </w:rPr>
        <w:t>Услуга</w:t>
      </w:r>
    </w:p>
    <w:p w14:paraId="3619D7BF" w14:textId="01313A81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240"/>
        <w:ind w:left="283" w:right="147" w:firstLine="709"/>
        <w:rPr>
          <w:sz w:val="28"/>
        </w:rPr>
      </w:pPr>
      <w:r>
        <w:rPr>
          <w:sz w:val="28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</w:t>
      </w:r>
      <w:r w:rsidR="000A7C62">
        <w:rPr>
          <w:bCs/>
          <w:color w:val="26282D"/>
          <w:spacing w:val="-2"/>
          <w:sz w:val="28"/>
          <w:szCs w:val="28"/>
        </w:rPr>
        <w:t>администрации</w:t>
      </w:r>
      <w:r w:rsidR="000A7C62" w:rsidRPr="00435052">
        <w:rPr>
          <w:bCs/>
          <w:color w:val="26282D"/>
          <w:spacing w:val="-2"/>
          <w:sz w:val="28"/>
          <w:szCs w:val="28"/>
        </w:rPr>
        <w:t xml:space="preserve"> Ветлужского муниципального округа Нижегородской области</w:t>
      </w:r>
      <w:r>
        <w:rPr>
          <w:sz w:val="28"/>
        </w:rPr>
        <w:t>, на Едином портале (при наличии технической возможности), на Региональном портале.</w:t>
      </w:r>
    </w:p>
    <w:p w14:paraId="18768505" w14:textId="77777777" w:rsidR="0037305A" w:rsidRDefault="0037305A" w:rsidP="00185C01">
      <w:pPr>
        <w:pStyle w:val="a3"/>
      </w:pPr>
    </w:p>
    <w:p w14:paraId="15D9C100" w14:textId="77777777" w:rsidR="0037305A" w:rsidRDefault="00D450DC">
      <w:pPr>
        <w:pStyle w:val="1"/>
        <w:ind w:left="138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14:paraId="5DCDC89B" w14:textId="31D7B0DC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240"/>
        <w:ind w:left="283" w:right="145" w:firstLine="709"/>
        <w:rPr>
          <w:sz w:val="28"/>
        </w:rPr>
      </w:pPr>
      <w:r>
        <w:rPr>
          <w:sz w:val="28"/>
        </w:rPr>
        <w:t xml:space="preserve">Перечень показателей качества и доступности Услуги размещается на официальном сайте </w:t>
      </w:r>
      <w:r w:rsidR="000A7C62">
        <w:rPr>
          <w:bCs/>
          <w:color w:val="26282D"/>
          <w:spacing w:val="-2"/>
          <w:sz w:val="28"/>
          <w:szCs w:val="28"/>
        </w:rPr>
        <w:t>администрации</w:t>
      </w:r>
      <w:r w:rsidR="000A7C62" w:rsidRPr="00435052">
        <w:rPr>
          <w:bCs/>
          <w:color w:val="26282D"/>
          <w:spacing w:val="-2"/>
          <w:sz w:val="28"/>
          <w:szCs w:val="28"/>
        </w:rPr>
        <w:t xml:space="preserve"> Ветлужского муниципального округа Нижегородской области</w:t>
      </w:r>
      <w:r>
        <w:rPr>
          <w:sz w:val="28"/>
        </w:rPr>
        <w:t>, на Едином портале (при наличии технической возможности), на Региональном портале.</w:t>
      </w:r>
    </w:p>
    <w:p w14:paraId="217BE025" w14:textId="77777777" w:rsidR="0037305A" w:rsidRDefault="00D450DC">
      <w:pPr>
        <w:pStyle w:val="1"/>
      </w:pPr>
      <w:r>
        <w:lastRenderedPageBreak/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14:paraId="2852B8B2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288"/>
        <w:ind w:left="283" w:right="145" w:firstLine="709"/>
        <w:rPr>
          <w:sz w:val="28"/>
        </w:rPr>
      </w:pPr>
      <w:r>
        <w:rPr>
          <w:sz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>
        <w:rPr>
          <w:spacing w:val="-2"/>
          <w:sz w:val="28"/>
        </w:rPr>
        <w:t>предусмотрены.</w:t>
      </w:r>
    </w:p>
    <w:p w14:paraId="0884428F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1417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54FA1CC6" w14:textId="77777777" w:rsidR="0037305A" w:rsidRDefault="00D450DC">
      <w:pPr>
        <w:pStyle w:val="a4"/>
        <w:numPr>
          <w:ilvl w:val="1"/>
          <w:numId w:val="7"/>
        </w:numPr>
        <w:tabs>
          <w:tab w:val="left" w:pos="1272"/>
        </w:tabs>
        <w:ind w:left="1272"/>
        <w:rPr>
          <w:sz w:val="28"/>
        </w:rPr>
      </w:pPr>
      <w:r>
        <w:rPr>
          <w:sz w:val="28"/>
        </w:rPr>
        <w:t>единая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2"/>
          <w:sz w:val="28"/>
        </w:rPr>
        <w:t xml:space="preserve"> взаимодействия,</w:t>
      </w:r>
    </w:p>
    <w:p w14:paraId="1A2EB3F2" w14:textId="77777777" w:rsidR="0037305A" w:rsidRDefault="00D450DC">
      <w:pPr>
        <w:pStyle w:val="a4"/>
        <w:numPr>
          <w:ilvl w:val="1"/>
          <w:numId w:val="7"/>
        </w:numPr>
        <w:tabs>
          <w:tab w:val="left" w:pos="1202"/>
        </w:tabs>
        <w:ind w:left="1202"/>
        <w:rPr>
          <w:sz w:val="28"/>
        </w:rPr>
      </w:pPr>
      <w:r>
        <w:rPr>
          <w:spacing w:val="-2"/>
          <w:sz w:val="28"/>
        </w:rPr>
        <w:t>ЕСИА,</w:t>
      </w:r>
    </w:p>
    <w:p w14:paraId="0CBA007E" w14:textId="77777777" w:rsidR="0037305A" w:rsidRDefault="00D450DC">
      <w:pPr>
        <w:pStyle w:val="a4"/>
        <w:numPr>
          <w:ilvl w:val="1"/>
          <w:numId w:val="7"/>
        </w:numPr>
        <w:tabs>
          <w:tab w:val="left" w:pos="1202"/>
        </w:tabs>
        <w:ind w:left="1202"/>
        <w:rPr>
          <w:sz w:val="28"/>
        </w:rPr>
      </w:pPr>
      <w:r>
        <w:rPr>
          <w:sz w:val="28"/>
        </w:rPr>
        <w:t>Единый</w:t>
      </w:r>
      <w:r>
        <w:rPr>
          <w:spacing w:val="-2"/>
          <w:sz w:val="28"/>
        </w:rPr>
        <w:t xml:space="preserve"> портал.</w:t>
      </w:r>
    </w:p>
    <w:p w14:paraId="56B19061" w14:textId="77777777" w:rsidR="0037305A" w:rsidRDefault="00D450DC">
      <w:pPr>
        <w:pStyle w:val="a4"/>
        <w:numPr>
          <w:ilvl w:val="0"/>
          <w:numId w:val="7"/>
        </w:numPr>
        <w:tabs>
          <w:tab w:val="left" w:pos="1559"/>
        </w:tabs>
        <w:ind w:left="283" w:right="146" w:firstLine="709"/>
        <w:rPr>
          <w:sz w:val="28"/>
        </w:rPr>
      </w:pPr>
      <w:r>
        <w:rPr>
          <w:sz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74FCB253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6" w:firstLine="709"/>
        <w:rPr>
          <w:sz w:val="28"/>
        </w:rPr>
      </w:pPr>
      <w:r>
        <w:rPr>
          <w:sz w:val="28"/>
        </w:rPr>
        <w:t xml:space="preserve">При получении результатов предоставления Услуги в отношении </w:t>
      </w:r>
      <w:r>
        <w:rPr>
          <w:spacing w:val="-2"/>
          <w:sz w:val="28"/>
        </w:rPr>
        <w:t xml:space="preserve">несовершеннолетнего законным представителем несовершеннолетнего, являющегося </w:t>
      </w:r>
      <w:r>
        <w:rPr>
          <w:sz w:val="28"/>
        </w:rPr>
        <w:t>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</w:p>
    <w:p w14:paraId="719EC8AB" w14:textId="77777777" w:rsidR="0037305A" w:rsidRDefault="00D450DC">
      <w:pPr>
        <w:pStyle w:val="a3"/>
        <w:spacing w:before="111"/>
        <w:ind w:left="283" w:right="144"/>
        <w:jc w:val="both"/>
      </w:pPr>
      <w:r>
        <w:t>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738538F6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7" w:firstLine="709"/>
        <w:rPr>
          <w:sz w:val="28"/>
        </w:rPr>
      </w:pPr>
      <w:r>
        <w:rPr>
          <w:sz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58E7247C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6" w:firstLine="709"/>
        <w:rPr>
          <w:sz w:val="28"/>
        </w:rPr>
      </w:pPr>
      <w:r>
        <w:rPr>
          <w:sz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01A69D47" w14:textId="34B0A0D7" w:rsidR="006E7414" w:rsidRDefault="00D450DC" w:rsidP="006E7414">
      <w:pPr>
        <w:pStyle w:val="a3"/>
        <w:ind w:left="992" w:right="3"/>
        <w:jc w:val="both"/>
      </w:pPr>
      <w:r>
        <w:t>а)</w:t>
      </w:r>
      <w:r w:rsidRPr="006E7414">
        <w:t xml:space="preserve"> </w:t>
      </w:r>
      <w:r>
        <w:t>в</w:t>
      </w:r>
      <w:r w:rsidRPr="006E7414">
        <w:t xml:space="preserve"> </w:t>
      </w:r>
      <w:r w:rsidR="006E7414" w:rsidRPr="006E7414">
        <w:t>Администраци</w:t>
      </w:r>
      <w:r w:rsidR="006E7414">
        <w:t>и</w:t>
      </w:r>
      <w:r w:rsidR="006E7414" w:rsidRPr="006E7414">
        <w:t xml:space="preserve"> Ветлужского</w:t>
      </w:r>
      <w:r w:rsidR="006E7414">
        <w:t xml:space="preserve"> муниципального</w:t>
      </w:r>
      <w:r>
        <w:t xml:space="preserve">; </w:t>
      </w:r>
    </w:p>
    <w:p w14:paraId="366F9146" w14:textId="7566BE7C" w:rsidR="0037305A" w:rsidRPr="006E7414" w:rsidRDefault="00D450DC" w:rsidP="006E7414">
      <w:pPr>
        <w:pStyle w:val="a3"/>
        <w:ind w:left="992" w:right="5038"/>
        <w:jc w:val="both"/>
        <w:rPr>
          <w:sz w:val="20"/>
        </w:rPr>
      </w:pPr>
      <w:r>
        <w:t>б) в МФЦ.</w:t>
      </w:r>
    </w:p>
    <w:p w14:paraId="7124F74E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6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 взаимодействии с таким МФЦ.</w:t>
      </w:r>
    </w:p>
    <w:p w14:paraId="3230531D" w14:textId="77777777" w:rsidR="0037305A" w:rsidRDefault="00D450DC">
      <w:pPr>
        <w:pStyle w:val="a3"/>
        <w:ind w:left="283" w:right="145" w:firstLine="709"/>
        <w:jc w:val="both"/>
      </w:pPr>
      <w:r>
        <w:t>МФЦ,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организуется</w:t>
      </w:r>
      <w:r>
        <w:rPr>
          <w:spacing w:val="-9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принять</w:t>
      </w:r>
      <w:r>
        <w:rPr>
          <w:spacing w:val="-9"/>
        </w:rPr>
        <w:t xml:space="preserve"> </w:t>
      </w:r>
      <w:r>
        <w:t>решение об отказе в приеме заявления о предоставлении Услуги и документов и (или) информации, необходимых для ее предоставления.</w:t>
      </w:r>
    </w:p>
    <w:p w14:paraId="02F1490B" w14:textId="5A585EE6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6" w:firstLine="709"/>
        <w:rPr>
          <w:sz w:val="28"/>
        </w:rPr>
      </w:pPr>
      <w:r>
        <w:rPr>
          <w:sz w:val="28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</w:t>
      </w:r>
      <w:r>
        <w:rPr>
          <w:sz w:val="28"/>
        </w:rPr>
        <w:lastRenderedPageBreak/>
        <w:t xml:space="preserve">результатам предоставления Услуг </w:t>
      </w:r>
      <w:r w:rsidR="00915C3F">
        <w:rPr>
          <w:sz w:val="28"/>
        </w:rPr>
        <w:t>администрацией Ветлужского муниципального округа</w:t>
      </w:r>
      <w:r>
        <w:rPr>
          <w:sz w:val="28"/>
        </w:rPr>
        <w:t>.</w:t>
      </w:r>
    </w:p>
    <w:p w14:paraId="7D8BE5BD" w14:textId="7B909AA5" w:rsidR="0037305A" w:rsidRDefault="00D450DC">
      <w:pPr>
        <w:pStyle w:val="a3"/>
        <w:ind w:left="283" w:right="146" w:firstLine="709"/>
        <w:jc w:val="both"/>
      </w:pPr>
      <w:r>
        <w:t xml:space="preserve">В МФЦ не предусмотрена возможность составления на бумажном носителе и заверения выписок из информационных систем </w:t>
      </w:r>
      <w:r w:rsidR="00915C3F">
        <w:t>а</w:t>
      </w:r>
      <w:r w:rsidR="00915C3F" w:rsidRPr="00915C3F">
        <w:t>дминистраци</w:t>
      </w:r>
      <w:r w:rsidR="00915C3F">
        <w:t>и</w:t>
      </w:r>
      <w:r w:rsidR="00915C3F" w:rsidRPr="00915C3F">
        <w:t xml:space="preserve"> Ветлужского муниципального округа</w:t>
      </w:r>
      <w:r>
        <w:t>, ввиду отсутствия таковых.</w:t>
      </w:r>
    </w:p>
    <w:p w14:paraId="7AF96D15" w14:textId="77777777" w:rsidR="0037305A" w:rsidRDefault="0037305A" w:rsidP="00185C01">
      <w:pPr>
        <w:pStyle w:val="a3"/>
      </w:pPr>
    </w:p>
    <w:p w14:paraId="4DDAC546" w14:textId="77777777" w:rsidR="0037305A" w:rsidRDefault="00D450DC">
      <w:pPr>
        <w:pStyle w:val="1"/>
        <w:spacing w:before="1" w:line="276" w:lineRule="auto"/>
        <w:ind w:left="4928" w:hanging="4277"/>
        <w:jc w:val="left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14:paraId="5CCEF801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240"/>
        <w:ind w:left="283" w:right="144" w:firstLine="709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регламенту.</w:t>
      </w:r>
    </w:p>
    <w:p w14:paraId="0B0D1595" w14:textId="017F7106" w:rsidR="0037305A" w:rsidRDefault="00D450DC">
      <w:pPr>
        <w:pStyle w:val="a3"/>
        <w:ind w:left="283" w:right="144" w:firstLine="709"/>
        <w:jc w:val="both"/>
      </w:pPr>
      <w: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111FB4BF" w14:textId="77777777" w:rsidR="00A907D7" w:rsidRDefault="00A907D7" w:rsidP="00185C01">
      <w:pPr>
        <w:pStyle w:val="a3"/>
        <w:ind w:left="284" w:right="142" w:firstLine="709"/>
        <w:jc w:val="both"/>
      </w:pPr>
    </w:p>
    <w:p w14:paraId="2D267788" w14:textId="77777777" w:rsidR="0037305A" w:rsidRDefault="00D450DC" w:rsidP="00A907D7">
      <w:pPr>
        <w:pStyle w:val="1"/>
        <w:ind w:left="748" w:right="612"/>
      </w:pPr>
      <w:r>
        <w:t>Исчерпывающий перечень оснований для отказа в приеме заявления о 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37C45D85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spacing w:before="240"/>
        <w:ind w:left="283" w:right="145" w:firstLine="709"/>
        <w:rPr>
          <w:sz w:val="28"/>
        </w:rPr>
      </w:pPr>
      <w:r>
        <w:rPr>
          <w:sz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03448B3D" w14:textId="77777777" w:rsidR="0037305A" w:rsidRDefault="00D450DC">
      <w:pPr>
        <w:pStyle w:val="a3"/>
        <w:ind w:left="283" w:right="146" w:firstLine="709"/>
        <w:jc w:val="right"/>
      </w:pPr>
      <w:r>
        <w:t>а) в</w:t>
      </w:r>
      <w:r>
        <w:rPr>
          <w:spacing w:val="40"/>
        </w:rPr>
        <w:t xml:space="preserve"> </w:t>
      </w:r>
      <w:r>
        <w:t>документах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заполнены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реквизиты,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подчистки, приписки,</w:t>
      </w:r>
      <w:r>
        <w:rPr>
          <w:spacing w:val="-6"/>
        </w:rPr>
        <w:t xml:space="preserve"> </w:t>
      </w:r>
      <w:r>
        <w:t>зачеркнутые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неоговоренные</w:t>
      </w:r>
      <w:r>
        <w:rPr>
          <w:spacing w:val="-6"/>
        </w:rPr>
        <w:t xml:space="preserve"> </w:t>
      </w:r>
      <w:r>
        <w:t>исправления,</w:t>
      </w:r>
      <w:r>
        <w:rPr>
          <w:spacing w:val="-6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имеют повреждения,</w:t>
      </w:r>
      <w:r>
        <w:rPr>
          <w:spacing w:val="-15"/>
        </w:rPr>
        <w:t xml:space="preserve"> </w:t>
      </w:r>
      <w:r>
        <w:t>наличие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однозначно</w:t>
      </w:r>
      <w:r>
        <w:rPr>
          <w:spacing w:val="-15"/>
        </w:rPr>
        <w:t xml:space="preserve"> </w:t>
      </w:r>
      <w:r>
        <w:t>истолковать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содержание; б) заявление о предоставлении Услуги не соответствует установленной форме,</w:t>
      </w:r>
    </w:p>
    <w:p w14:paraId="779E676B" w14:textId="77777777" w:rsidR="0037305A" w:rsidRDefault="00D450DC">
      <w:pPr>
        <w:pStyle w:val="a3"/>
        <w:ind w:left="283" w:right="146"/>
        <w:jc w:val="both"/>
      </w:pP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соблюдены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формату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 Услуги и прилагаемых к нему документов, предоставляемых с использованием Единого</w:t>
      </w:r>
      <w:r>
        <w:rPr>
          <w:spacing w:val="-14"/>
        </w:rPr>
        <w:t xml:space="preserve"> </w:t>
      </w:r>
      <w:r>
        <w:t>портала,</w:t>
      </w:r>
      <w:r>
        <w:rPr>
          <w:spacing w:val="-14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некорректно</w:t>
      </w:r>
      <w:r>
        <w:rPr>
          <w:spacing w:val="-14"/>
        </w:rPr>
        <w:t xml:space="preserve"> </w:t>
      </w:r>
      <w:r>
        <w:t>заполнены</w:t>
      </w:r>
      <w:r>
        <w:rPr>
          <w:spacing w:val="-14"/>
        </w:rPr>
        <w:t xml:space="preserve"> </w:t>
      </w:r>
      <w:r>
        <w:t>поля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(отсутствие</w:t>
      </w:r>
      <w:r>
        <w:rPr>
          <w:spacing w:val="-14"/>
        </w:rPr>
        <w:t xml:space="preserve"> </w:t>
      </w:r>
      <w:r>
        <w:t xml:space="preserve">заполнения, недостоверное, неполное либо неправильное заполнение, отсутствие подписи </w:t>
      </w:r>
      <w:r>
        <w:rPr>
          <w:spacing w:val="-2"/>
        </w:rPr>
        <w:t>заявителя);</w:t>
      </w:r>
    </w:p>
    <w:p w14:paraId="12F25FEC" w14:textId="77777777" w:rsidR="0037305A" w:rsidRDefault="00D450DC">
      <w:pPr>
        <w:pStyle w:val="a3"/>
        <w:ind w:left="283" w:right="145" w:firstLine="709"/>
        <w:jc w:val="both"/>
      </w:pPr>
      <w:r>
        <w:t>в)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7756A870" w14:textId="77777777" w:rsidR="0037305A" w:rsidRDefault="00D450DC">
      <w:pPr>
        <w:pStyle w:val="a3"/>
        <w:ind w:left="283" w:right="145" w:firstLine="709"/>
        <w:jc w:val="both"/>
      </w:pPr>
      <w:r>
        <w:t>г)</w:t>
      </w:r>
      <w:r>
        <w:rPr>
          <w:spacing w:val="27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утратили</w:t>
      </w:r>
      <w:r>
        <w:rPr>
          <w:spacing w:val="-4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Услугой (документ, удостоверяющий личность, документ, удостоверяющий полномочия представителя</w:t>
      </w:r>
      <w:r>
        <w:rPr>
          <w:spacing w:val="-8"/>
        </w:rPr>
        <w:t xml:space="preserve"> </w:t>
      </w:r>
      <w:r>
        <w:t>заявителя,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предоставлением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 xml:space="preserve">указанным </w:t>
      </w:r>
      <w:r>
        <w:rPr>
          <w:spacing w:val="-2"/>
        </w:rPr>
        <w:t>лицом);</w:t>
      </w:r>
    </w:p>
    <w:p w14:paraId="5288CA5F" w14:textId="77777777" w:rsidR="0037305A" w:rsidRDefault="00D450DC">
      <w:pPr>
        <w:pStyle w:val="a3"/>
        <w:ind w:left="283" w:right="145" w:firstLine="709"/>
        <w:jc w:val="both"/>
      </w:pPr>
      <w:r>
        <w:t>д) 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14:paraId="64C877C0" w14:textId="77777777" w:rsidR="0037305A" w:rsidRDefault="00D450DC">
      <w:pPr>
        <w:pStyle w:val="a3"/>
        <w:ind w:left="283" w:right="146" w:firstLine="709"/>
        <w:jc w:val="both"/>
      </w:pPr>
      <w:r>
        <w:t xml:space="preserve">е) </w:t>
      </w:r>
      <w:proofErr w:type="spellStart"/>
      <w:r>
        <w:t>неустановление</w:t>
      </w:r>
      <w:proofErr w:type="spellEnd"/>
      <w:r>
        <w:t xml:space="preserve"> личности лица, обратившегося за оказанием услуги (непредъявление данным лицом документа, удостоверяющего его личность, отказ </w:t>
      </w:r>
      <w: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79A6E766" w14:textId="77777777" w:rsidR="0037305A" w:rsidRDefault="00D450DC">
      <w:pPr>
        <w:pStyle w:val="a3"/>
        <w:ind w:left="283" w:right="146" w:firstLine="709"/>
        <w:jc w:val="both"/>
      </w:pPr>
      <w:r>
        <w:t>ж) наличие противоречивых сведений в заявлении о предоставлении Услуги и приложенных к нему документах.</w:t>
      </w:r>
    </w:p>
    <w:p w14:paraId="13082E6A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rPr>
          <w:sz w:val="28"/>
        </w:rPr>
      </w:pPr>
      <w:r>
        <w:rPr>
          <w:sz w:val="28"/>
        </w:rPr>
        <w:t>Исчерпывающий перечень оснований для отказа в предоставлении Услуги при обращении за утверждением схемы расположения земельного участка или земельных участков на кадастровом плане территории:</w:t>
      </w:r>
    </w:p>
    <w:p w14:paraId="3BE963D0" w14:textId="77777777" w:rsidR="0037305A" w:rsidRDefault="00D450DC">
      <w:pPr>
        <w:pStyle w:val="a3"/>
        <w:ind w:left="283" w:right="142" w:firstLine="709"/>
        <w:jc w:val="both"/>
      </w:pPr>
      <w:r>
        <w:t>а) разработка схемы расположения земельного участка с нарушением предусмотренных</w:t>
      </w:r>
      <w:r>
        <w:rPr>
          <w:spacing w:val="-18"/>
        </w:rPr>
        <w:t xml:space="preserve"> </w:t>
      </w:r>
      <w:r>
        <w:t>статьей</w:t>
      </w:r>
      <w:r>
        <w:rPr>
          <w:spacing w:val="-17"/>
        </w:rPr>
        <w:t xml:space="preserve"> </w:t>
      </w:r>
      <w:r>
        <w:t>11</w:t>
      </w:r>
      <w:r>
        <w:rPr>
          <w:vertAlign w:val="superscript"/>
        </w:rPr>
        <w:t>9</w:t>
      </w:r>
      <w:r>
        <w:rPr>
          <w:spacing w:val="-18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кодекса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требований к образуемым земельным участкам;</w:t>
      </w:r>
    </w:p>
    <w:p w14:paraId="03A6EB19" w14:textId="77777777" w:rsidR="0037305A" w:rsidRDefault="00D450DC">
      <w:pPr>
        <w:pStyle w:val="a3"/>
        <w:ind w:left="283" w:right="145" w:firstLine="709"/>
        <w:jc w:val="both"/>
      </w:pPr>
      <w:r>
        <w:t xml:space="preserve"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</w:t>
      </w:r>
      <w:r>
        <w:rPr>
          <w:spacing w:val="-2"/>
        </w:rPr>
        <w:t>территории;</w:t>
      </w:r>
    </w:p>
    <w:p w14:paraId="40A942C6" w14:textId="2BA709FA" w:rsidR="0037305A" w:rsidRDefault="00D450DC" w:rsidP="00D02692">
      <w:pPr>
        <w:pStyle w:val="a3"/>
        <w:ind w:left="283" w:right="146" w:firstLine="709"/>
        <w:jc w:val="both"/>
      </w:pPr>
      <w: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</w:t>
      </w:r>
      <w:r>
        <w:rPr>
          <w:spacing w:val="58"/>
        </w:rPr>
        <w:t xml:space="preserve"> </w:t>
      </w:r>
      <w:r>
        <w:t>участка,</w:t>
      </w:r>
      <w:r>
        <w:rPr>
          <w:spacing w:val="58"/>
        </w:rPr>
        <w:t xml:space="preserve"> </w:t>
      </w:r>
      <w:r>
        <w:t>образуемого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ранее</w:t>
      </w:r>
      <w:r>
        <w:rPr>
          <w:spacing w:val="58"/>
        </w:rPr>
        <w:t xml:space="preserve"> </w:t>
      </w:r>
      <w:r>
        <w:t>принятым</w:t>
      </w:r>
      <w:r>
        <w:rPr>
          <w:spacing w:val="58"/>
        </w:rPr>
        <w:t xml:space="preserve"> </w:t>
      </w:r>
      <w:r>
        <w:t>решением</w:t>
      </w:r>
      <w:r>
        <w:rPr>
          <w:spacing w:val="59"/>
        </w:rPr>
        <w:t xml:space="preserve"> </w:t>
      </w:r>
      <w:r>
        <w:rPr>
          <w:spacing w:val="-5"/>
        </w:rPr>
        <w:t>об</w:t>
      </w:r>
      <w:r w:rsidR="00D02692">
        <w:rPr>
          <w:spacing w:val="-5"/>
        </w:rPr>
        <w:t xml:space="preserve"> </w:t>
      </w:r>
      <w:r>
        <w:t xml:space="preserve">утверждении схемы расположения земельного участка, срок действия которого не </w:t>
      </w:r>
      <w:r>
        <w:rPr>
          <w:spacing w:val="-2"/>
        </w:rPr>
        <w:t>истек;</w:t>
      </w:r>
    </w:p>
    <w:p w14:paraId="3873798D" w14:textId="77777777" w:rsidR="0037305A" w:rsidRDefault="00D450DC">
      <w:pPr>
        <w:pStyle w:val="a3"/>
        <w:ind w:left="283" w:right="144" w:firstLine="709"/>
        <w:jc w:val="both"/>
      </w:pPr>
      <w: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14:paraId="410AE4F9" w14:textId="77777777" w:rsidR="0037305A" w:rsidRDefault="00D450DC">
      <w:pPr>
        <w:pStyle w:val="a3"/>
        <w:ind w:left="283" w:right="140" w:firstLine="709"/>
        <w:jc w:val="both"/>
      </w:pPr>
      <w:r>
        <w:t xml:space="preserve">д) несоответствие схемы расположения земельного участка или земельных участков на кадастровом плане территории ее форме, формату или требованиям к ее </w:t>
      </w:r>
      <w:r>
        <w:rPr>
          <w:spacing w:val="-2"/>
        </w:rPr>
        <w:t>подготовке,</w:t>
      </w:r>
      <w:r>
        <w:rPr>
          <w:spacing w:val="-16"/>
        </w:rPr>
        <w:t xml:space="preserve"> </w:t>
      </w:r>
      <w:r>
        <w:rPr>
          <w:spacing w:val="-2"/>
        </w:rPr>
        <w:t>которые</w:t>
      </w:r>
      <w:r>
        <w:rPr>
          <w:spacing w:val="-5"/>
        </w:rPr>
        <w:t xml:space="preserve"> </w:t>
      </w:r>
      <w:r>
        <w:rPr>
          <w:spacing w:val="-2"/>
        </w:rPr>
        <w:t>установлены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соответствии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пунктом</w:t>
      </w:r>
      <w:r>
        <w:rPr>
          <w:spacing w:val="-5"/>
        </w:rPr>
        <w:t xml:space="preserve"> </w:t>
      </w:r>
      <w:r>
        <w:rPr>
          <w:spacing w:val="-2"/>
        </w:rPr>
        <w:t>12</w:t>
      </w:r>
      <w:r>
        <w:rPr>
          <w:spacing w:val="-5"/>
        </w:rPr>
        <w:t xml:space="preserve"> </w:t>
      </w:r>
      <w:r>
        <w:rPr>
          <w:spacing w:val="-2"/>
        </w:rPr>
        <w:t>статьи</w:t>
      </w:r>
      <w:r>
        <w:rPr>
          <w:spacing w:val="-5"/>
        </w:rPr>
        <w:t xml:space="preserve"> </w:t>
      </w:r>
      <w:r>
        <w:rPr>
          <w:spacing w:val="-2"/>
        </w:rPr>
        <w:t>11</w:t>
      </w:r>
      <w:r>
        <w:rPr>
          <w:spacing w:val="-2"/>
          <w:vertAlign w:val="superscript"/>
        </w:rPr>
        <w:t>10</w:t>
      </w:r>
      <w:r>
        <w:rPr>
          <w:spacing w:val="-16"/>
        </w:rPr>
        <w:t xml:space="preserve"> </w:t>
      </w:r>
      <w:r>
        <w:rPr>
          <w:spacing w:val="-2"/>
        </w:rPr>
        <w:t xml:space="preserve">Земельного </w:t>
      </w:r>
      <w:r>
        <w:t>кодекса Российской Федерации;</w:t>
      </w:r>
    </w:p>
    <w:p w14:paraId="59FEFAA0" w14:textId="77777777" w:rsidR="0037305A" w:rsidRDefault="00D450DC">
      <w:pPr>
        <w:pStyle w:val="a3"/>
        <w:ind w:left="283" w:right="146" w:firstLine="709"/>
        <w:jc w:val="both"/>
      </w:pPr>
      <w: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14:paraId="25E1A19F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rPr>
          <w:sz w:val="28"/>
        </w:rPr>
      </w:pPr>
      <w:r>
        <w:rPr>
          <w:sz w:val="28"/>
        </w:rPr>
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- отсутствие опечаток и ошибок в выданных в результате предоставления Услуги документах.</w:t>
      </w:r>
    </w:p>
    <w:p w14:paraId="5C020DE7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rPr>
          <w:sz w:val="28"/>
        </w:rPr>
      </w:pPr>
      <w:r>
        <w:rPr>
          <w:sz w:val="28"/>
        </w:rPr>
        <w:t>Исчерпывающие перечни оснований для отказа в приеме заявления о предоставлении Услуги и документов, необходимых для предоставления Услуги, оснований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8"/>
          <w:sz w:val="28"/>
        </w:rPr>
        <w:t xml:space="preserve"> </w:t>
      </w:r>
      <w:r>
        <w:rPr>
          <w:sz w:val="28"/>
        </w:rPr>
        <w:t>3,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содержащейся в приложении к настоящему Административному регламенту.</w:t>
      </w:r>
    </w:p>
    <w:p w14:paraId="55DC3926" w14:textId="77777777" w:rsidR="0037305A" w:rsidRDefault="00D450DC">
      <w:pPr>
        <w:pStyle w:val="a3"/>
        <w:ind w:left="992"/>
        <w:jc w:val="both"/>
      </w:pP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rPr>
          <w:spacing w:val="-2"/>
        </w:rPr>
        <w:t>отсутствуют.</w:t>
      </w:r>
    </w:p>
    <w:p w14:paraId="7C8945A9" w14:textId="77777777" w:rsidR="0037305A" w:rsidRDefault="0037305A" w:rsidP="00185C01">
      <w:pPr>
        <w:pStyle w:val="a3"/>
      </w:pPr>
    </w:p>
    <w:p w14:paraId="394262F3" w14:textId="77777777" w:rsidR="0037305A" w:rsidRDefault="00D450DC">
      <w:pPr>
        <w:pStyle w:val="1"/>
        <w:numPr>
          <w:ilvl w:val="0"/>
          <w:numId w:val="8"/>
        </w:numPr>
        <w:tabs>
          <w:tab w:val="left" w:pos="1194"/>
          <w:tab w:val="left" w:pos="4796"/>
        </w:tabs>
        <w:spacing w:before="1"/>
        <w:ind w:left="4796" w:right="591" w:hanging="4068"/>
        <w:jc w:val="left"/>
      </w:pPr>
      <w:r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 xml:space="preserve">административных </w:t>
      </w:r>
      <w:r>
        <w:rPr>
          <w:spacing w:val="-2"/>
        </w:rPr>
        <w:t>процедур</w:t>
      </w:r>
    </w:p>
    <w:p w14:paraId="42DAD62D" w14:textId="77777777" w:rsidR="0037305A" w:rsidRDefault="0037305A" w:rsidP="00185C01">
      <w:pPr>
        <w:pStyle w:val="a3"/>
        <w:rPr>
          <w:b/>
        </w:rPr>
      </w:pPr>
    </w:p>
    <w:p w14:paraId="60574447" w14:textId="77777777" w:rsidR="0037305A" w:rsidRDefault="00D450DC">
      <w:pPr>
        <w:ind w:left="4796" w:hanging="423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осуществляемых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административных </w:t>
      </w:r>
      <w:r>
        <w:rPr>
          <w:b/>
          <w:spacing w:val="-2"/>
          <w:sz w:val="28"/>
        </w:rPr>
        <w:t>процедур</w:t>
      </w:r>
    </w:p>
    <w:p w14:paraId="0EE34006" w14:textId="77777777" w:rsidR="0037305A" w:rsidRDefault="00D450DC">
      <w:pPr>
        <w:pStyle w:val="a4"/>
        <w:numPr>
          <w:ilvl w:val="0"/>
          <w:numId w:val="7"/>
        </w:numPr>
        <w:tabs>
          <w:tab w:val="left" w:pos="1417"/>
          <w:tab w:val="left" w:pos="2163"/>
          <w:tab w:val="left" w:pos="3753"/>
          <w:tab w:val="left" w:pos="5311"/>
          <w:tab w:val="left" w:pos="5800"/>
          <w:tab w:val="left" w:pos="7773"/>
          <w:tab w:val="left" w:pos="8780"/>
        </w:tabs>
        <w:spacing w:before="240"/>
        <w:ind w:left="283" w:right="146" w:firstLine="709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обращении</w:t>
      </w:r>
      <w:r>
        <w:rPr>
          <w:sz w:val="28"/>
        </w:rPr>
        <w:tab/>
      </w:r>
      <w:r>
        <w:rPr>
          <w:spacing w:val="-2"/>
          <w:sz w:val="28"/>
        </w:rPr>
        <w:t>заявителей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утверждением</w:t>
      </w:r>
      <w:r>
        <w:rPr>
          <w:sz w:val="28"/>
        </w:rPr>
        <w:tab/>
      </w:r>
      <w:r>
        <w:rPr>
          <w:spacing w:val="-2"/>
          <w:sz w:val="28"/>
        </w:rPr>
        <w:t>схемы</w:t>
      </w:r>
      <w:r>
        <w:rPr>
          <w:sz w:val="28"/>
        </w:rPr>
        <w:tab/>
      </w:r>
      <w:r>
        <w:rPr>
          <w:spacing w:val="-2"/>
          <w:sz w:val="28"/>
        </w:rPr>
        <w:t xml:space="preserve">расположения </w:t>
      </w:r>
      <w:r>
        <w:rPr>
          <w:sz w:val="28"/>
        </w:rPr>
        <w:t>земельного участка или земельных участков на кадастровом плане территории:</w:t>
      </w:r>
    </w:p>
    <w:p w14:paraId="3F1BCCB1" w14:textId="77777777" w:rsidR="0037305A" w:rsidRDefault="00D450DC">
      <w:pPr>
        <w:pStyle w:val="a4"/>
        <w:numPr>
          <w:ilvl w:val="0"/>
          <w:numId w:val="6"/>
        </w:numPr>
        <w:tabs>
          <w:tab w:val="left" w:pos="1295"/>
        </w:tabs>
        <w:ind w:left="1295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28888A14" w14:textId="77777777" w:rsidR="0037305A" w:rsidRDefault="00D450DC">
      <w:pPr>
        <w:pStyle w:val="a4"/>
        <w:numPr>
          <w:ilvl w:val="0"/>
          <w:numId w:val="6"/>
        </w:numPr>
        <w:tabs>
          <w:tab w:val="left" w:pos="1457"/>
          <w:tab w:val="left" w:pos="2429"/>
          <w:tab w:val="left" w:pos="3848"/>
          <w:tab w:val="left" w:pos="4219"/>
          <w:tab w:val="left" w:pos="6362"/>
          <w:tab w:val="left" w:pos="7460"/>
          <w:tab w:val="left" w:pos="7842"/>
          <w:tab w:val="left" w:pos="9477"/>
          <w:tab w:val="left" w:pos="9858"/>
        </w:tabs>
        <w:ind w:left="283" w:right="144" w:firstLine="709"/>
        <w:rPr>
          <w:sz w:val="28"/>
        </w:rPr>
      </w:pPr>
      <w:r>
        <w:rPr>
          <w:spacing w:val="-2"/>
          <w:sz w:val="28"/>
        </w:rPr>
        <w:lastRenderedPageBreak/>
        <w:t>прием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(или) </w:t>
      </w:r>
      <w:r>
        <w:rPr>
          <w:sz w:val="28"/>
        </w:rPr>
        <w:t>информации, необходимых для предоставления Услуги;</w:t>
      </w:r>
    </w:p>
    <w:p w14:paraId="1925EAB3" w14:textId="77777777" w:rsidR="0037305A" w:rsidRDefault="00D450DC">
      <w:pPr>
        <w:pStyle w:val="a4"/>
        <w:numPr>
          <w:ilvl w:val="0"/>
          <w:numId w:val="6"/>
        </w:numPr>
        <w:tabs>
          <w:tab w:val="left" w:pos="1295"/>
        </w:tabs>
        <w:ind w:left="1295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14:paraId="5EA988CD" w14:textId="77777777" w:rsidR="0037305A" w:rsidRDefault="00D450DC">
      <w:pPr>
        <w:pStyle w:val="a4"/>
        <w:numPr>
          <w:ilvl w:val="0"/>
          <w:numId w:val="6"/>
        </w:numPr>
        <w:tabs>
          <w:tab w:val="left" w:pos="1295"/>
        </w:tabs>
        <w:ind w:left="1295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28F20E05" w14:textId="77777777" w:rsidR="0037305A" w:rsidRDefault="00D450DC">
      <w:pPr>
        <w:pStyle w:val="a4"/>
        <w:numPr>
          <w:ilvl w:val="0"/>
          <w:numId w:val="6"/>
        </w:numPr>
        <w:tabs>
          <w:tab w:val="left" w:pos="1295"/>
        </w:tabs>
        <w:ind w:left="1295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69109EB8" w14:textId="77777777" w:rsidR="0037305A" w:rsidRDefault="00D450DC">
      <w:pPr>
        <w:pStyle w:val="a4"/>
        <w:numPr>
          <w:ilvl w:val="0"/>
          <w:numId w:val="7"/>
        </w:numPr>
        <w:tabs>
          <w:tab w:val="left" w:pos="1487"/>
        </w:tabs>
        <w:ind w:left="283" w:right="146" w:firstLine="709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исправлением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80"/>
          <w:sz w:val="28"/>
        </w:rPr>
        <w:t xml:space="preserve"> </w:t>
      </w:r>
      <w:r>
        <w:rPr>
          <w:sz w:val="28"/>
        </w:rPr>
        <w:t>и ошибок в документах, выданных по результатам предоставления Услуги:</w:t>
      </w:r>
    </w:p>
    <w:p w14:paraId="3DA5EEEE" w14:textId="77777777" w:rsidR="0037305A" w:rsidRDefault="00D450DC">
      <w:pPr>
        <w:pStyle w:val="a4"/>
        <w:numPr>
          <w:ilvl w:val="0"/>
          <w:numId w:val="5"/>
        </w:numPr>
        <w:tabs>
          <w:tab w:val="left" w:pos="1295"/>
        </w:tabs>
        <w:ind w:left="1295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21CC047E" w14:textId="77777777" w:rsidR="0037305A" w:rsidRDefault="00D450DC">
      <w:pPr>
        <w:pStyle w:val="a4"/>
        <w:numPr>
          <w:ilvl w:val="0"/>
          <w:numId w:val="5"/>
        </w:numPr>
        <w:tabs>
          <w:tab w:val="left" w:pos="1457"/>
          <w:tab w:val="left" w:pos="2429"/>
          <w:tab w:val="left" w:pos="3848"/>
          <w:tab w:val="left" w:pos="4219"/>
          <w:tab w:val="left" w:pos="6362"/>
          <w:tab w:val="left" w:pos="7460"/>
          <w:tab w:val="left" w:pos="7842"/>
          <w:tab w:val="left" w:pos="9477"/>
          <w:tab w:val="left" w:pos="9858"/>
        </w:tabs>
        <w:ind w:left="283" w:right="144" w:firstLine="709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(или) </w:t>
      </w:r>
      <w:r>
        <w:rPr>
          <w:sz w:val="28"/>
        </w:rPr>
        <w:t>информации, необходимых для предоставления Услуги;</w:t>
      </w:r>
    </w:p>
    <w:p w14:paraId="2AD51C0F" w14:textId="77777777" w:rsidR="0037305A" w:rsidRDefault="00D450DC">
      <w:pPr>
        <w:pStyle w:val="a4"/>
        <w:numPr>
          <w:ilvl w:val="0"/>
          <w:numId w:val="5"/>
        </w:numPr>
        <w:tabs>
          <w:tab w:val="left" w:pos="1295"/>
        </w:tabs>
        <w:ind w:left="1295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14:paraId="77230CBE" w14:textId="4A7FBE82" w:rsidR="0037305A" w:rsidRPr="00D02692" w:rsidRDefault="00D450DC" w:rsidP="00D02692">
      <w:pPr>
        <w:pStyle w:val="a4"/>
        <w:numPr>
          <w:ilvl w:val="0"/>
          <w:numId w:val="5"/>
        </w:numPr>
        <w:tabs>
          <w:tab w:val="left" w:pos="1295"/>
        </w:tabs>
        <w:spacing w:before="111"/>
        <w:ind w:left="1295" w:hanging="303"/>
        <w:rPr>
          <w:sz w:val="28"/>
        </w:rPr>
      </w:pPr>
      <w:r w:rsidRPr="00D02692">
        <w:rPr>
          <w:sz w:val="28"/>
        </w:rPr>
        <w:t>принятие</w:t>
      </w:r>
      <w:r w:rsidRPr="00D02692">
        <w:rPr>
          <w:spacing w:val="-6"/>
          <w:sz w:val="28"/>
        </w:rPr>
        <w:t xml:space="preserve"> </w:t>
      </w:r>
      <w:r w:rsidRPr="00D02692">
        <w:rPr>
          <w:sz w:val="28"/>
        </w:rPr>
        <w:t>решения</w:t>
      </w:r>
      <w:r w:rsidRPr="00D02692">
        <w:rPr>
          <w:spacing w:val="-4"/>
          <w:sz w:val="28"/>
        </w:rPr>
        <w:t xml:space="preserve"> </w:t>
      </w:r>
      <w:r w:rsidRPr="00D02692">
        <w:rPr>
          <w:sz w:val="28"/>
        </w:rPr>
        <w:t>о</w:t>
      </w:r>
      <w:r w:rsidRPr="00D02692">
        <w:rPr>
          <w:spacing w:val="-3"/>
          <w:sz w:val="28"/>
        </w:rPr>
        <w:t xml:space="preserve"> </w:t>
      </w:r>
      <w:r w:rsidRPr="00D02692">
        <w:rPr>
          <w:sz w:val="28"/>
        </w:rPr>
        <w:t>предоставлении</w:t>
      </w:r>
      <w:r w:rsidRPr="00D02692">
        <w:rPr>
          <w:spacing w:val="-4"/>
          <w:sz w:val="28"/>
        </w:rPr>
        <w:t xml:space="preserve"> </w:t>
      </w:r>
      <w:r w:rsidRPr="00D02692">
        <w:rPr>
          <w:sz w:val="28"/>
        </w:rPr>
        <w:t>(об</w:t>
      </w:r>
      <w:r w:rsidRPr="00D02692">
        <w:rPr>
          <w:spacing w:val="-4"/>
          <w:sz w:val="28"/>
        </w:rPr>
        <w:t xml:space="preserve"> </w:t>
      </w:r>
      <w:r w:rsidRPr="00D02692">
        <w:rPr>
          <w:sz w:val="28"/>
        </w:rPr>
        <w:t>отказе</w:t>
      </w:r>
      <w:r w:rsidRPr="00D02692">
        <w:rPr>
          <w:spacing w:val="-3"/>
          <w:sz w:val="28"/>
        </w:rPr>
        <w:t xml:space="preserve"> </w:t>
      </w:r>
      <w:r w:rsidRPr="00D02692">
        <w:rPr>
          <w:sz w:val="28"/>
        </w:rPr>
        <w:t>в</w:t>
      </w:r>
      <w:r w:rsidRPr="00D02692">
        <w:rPr>
          <w:spacing w:val="-4"/>
          <w:sz w:val="28"/>
        </w:rPr>
        <w:t xml:space="preserve"> </w:t>
      </w:r>
      <w:r w:rsidRPr="00D02692">
        <w:rPr>
          <w:sz w:val="28"/>
        </w:rPr>
        <w:t>предоставлении)</w:t>
      </w:r>
      <w:r w:rsidRPr="00D02692">
        <w:rPr>
          <w:spacing w:val="-3"/>
          <w:sz w:val="28"/>
        </w:rPr>
        <w:t xml:space="preserve"> </w:t>
      </w:r>
      <w:r w:rsidRPr="00D02692">
        <w:rPr>
          <w:spacing w:val="-2"/>
          <w:sz w:val="28"/>
        </w:rPr>
        <w:t>Услуги;</w:t>
      </w:r>
      <w:r w:rsidR="00D02692">
        <w:rPr>
          <w:spacing w:val="-2"/>
          <w:sz w:val="28"/>
        </w:rPr>
        <w:t xml:space="preserve"> </w:t>
      </w:r>
      <w:r w:rsidRPr="00D02692">
        <w:rPr>
          <w:sz w:val="28"/>
        </w:rPr>
        <w:t>предоставление</w:t>
      </w:r>
      <w:r w:rsidRPr="00D02692">
        <w:rPr>
          <w:spacing w:val="-8"/>
          <w:sz w:val="28"/>
        </w:rPr>
        <w:t xml:space="preserve"> </w:t>
      </w:r>
      <w:r w:rsidRPr="00D02692">
        <w:rPr>
          <w:sz w:val="28"/>
        </w:rPr>
        <w:t>результата</w:t>
      </w:r>
      <w:r w:rsidRPr="00D02692">
        <w:rPr>
          <w:spacing w:val="-7"/>
          <w:sz w:val="28"/>
        </w:rPr>
        <w:t xml:space="preserve"> </w:t>
      </w:r>
      <w:r w:rsidRPr="00D02692">
        <w:rPr>
          <w:spacing w:val="-2"/>
          <w:sz w:val="28"/>
        </w:rPr>
        <w:t>Услуги.</w:t>
      </w:r>
    </w:p>
    <w:p w14:paraId="16ACC592" w14:textId="77777777" w:rsidR="0037305A" w:rsidRDefault="00D450DC">
      <w:pPr>
        <w:pStyle w:val="a4"/>
        <w:numPr>
          <w:ilvl w:val="0"/>
          <w:numId w:val="7"/>
        </w:numPr>
        <w:tabs>
          <w:tab w:val="left" w:pos="1487"/>
        </w:tabs>
        <w:ind w:left="283" w:right="145" w:firstLine="709"/>
        <w:rPr>
          <w:sz w:val="28"/>
        </w:rPr>
      </w:pPr>
      <w:r>
        <w:rPr>
          <w:sz w:val="28"/>
        </w:rPr>
        <w:t xml:space="preserve"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</w:t>
      </w:r>
      <w:r>
        <w:rPr>
          <w:spacing w:val="-2"/>
          <w:sz w:val="28"/>
        </w:rPr>
        <w:t>Федерации.</w:t>
      </w:r>
    </w:p>
    <w:p w14:paraId="7D241EEB" w14:textId="77777777" w:rsidR="0037305A" w:rsidRDefault="0037305A" w:rsidP="00185C01">
      <w:pPr>
        <w:pStyle w:val="a3"/>
      </w:pPr>
    </w:p>
    <w:p w14:paraId="6DC31601" w14:textId="77777777" w:rsidR="0037305A" w:rsidRDefault="00D450DC">
      <w:pPr>
        <w:pStyle w:val="1"/>
        <w:numPr>
          <w:ilvl w:val="0"/>
          <w:numId w:val="8"/>
        </w:numPr>
        <w:tabs>
          <w:tab w:val="left" w:pos="908"/>
          <w:tab w:val="left" w:pos="3246"/>
        </w:tabs>
        <w:spacing w:before="1"/>
        <w:ind w:left="3246" w:right="319" w:hanging="2789"/>
        <w:jc w:val="left"/>
      </w:pPr>
      <w:r>
        <w:t>Способы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рассмотрения запроса о предоставлении Услуги</w:t>
      </w:r>
    </w:p>
    <w:p w14:paraId="70300F49" w14:textId="77777777" w:rsidR="0037305A" w:rsidRDefault="0037305A" w:rsidP="00185C01">
      <w:pPr>
        <w:pStyle w:val="a3"/>
        <w:rPr>
          <w:b/>
        </w:rPr>
      </w:pPr>
    </w:p>
    <w:p w14:paraId="3DB4B6B8" w14:textId="178E8884" w:rsidR="0037305A" w:rsidRPr="00D02692" w:rsidRDefault="00D450DC" w:rsidP="00D02692">
      <w:pPr>
        <w:pStyle w:val="a4"/>
        <w:numPr>
          <w:ilvl w:val="0"/>
          <w:numId w:val="7"/>
        </w:numPr>
        <w:tabs>
          <w:tab w:val="left" w:pos="1417"/>
        </w:tabs>
        <w:spacing w:before="1"/>
        <w:ind w:left="283" w:right="146" w:firstLine="709"/>
        <w:rPr>
          <w:sz w:val="28"/>
        </w:rPr>
        <w:sectPr w:rsidR="0037305A" w:rsidRPr="00D02692">
          <w:headerReference w:type="default" r:id="rId8"/>
          <w:pgSz w:w="11910" w:h="16840"/>
          <w:pgMar w:top="1040" w:right="425" w:bottom="280" w:left="850" w:header="717" w:footer="0" w:gutter="0"/>
          <w:cols w:space="720"/>
        </w:sectPr>
      </w:pPr>
      <w:r w:rsidRPr="00D02692">
        <w:rPr>
          <w:sz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14:paraId="58D28AAE" w14:textId="77777777" w:rsidR="0037305A" w:rsidRPr="00A907D7" w:rsidRDefault="00D450DC">
      <w:pPr>
        <w:pStyle w:val="a3"/>
        <w:spacing w:before="111"/>
        <w:ind w:left="6375"/>
        <w:jc w:val="center"/>
        <w:rPr>
          <w:sz w:val="24"/>
          <w:szCs w:val="24"/>
        </w:rPr>
      </w:pPr>
      <w:r w:rsidRPr="00A907D7">
        <w:rPr>
          <w:spacing w:val="-2"/>
          <w:sz w:val="24"/>
          <w:szCs w:val="24"/>
        </w:rPr>
        <w:lastRenderedPageBreak/>
        <w:t>ПРИЛОЖЕНИЕ</w:t>
      </w:r>
    </w:p>
    <w:p w14:paraId="201F2D40" w14:textId="49966823" w:rsidR="0037305A" w:rsidRPr="00A907D7" w:rsidRDefault="00D450DC">
      <w:pPr>
        <w:pStyle w:val="a3"/>
        <w:ind w:left="6534" w:right="156"/>
        <w:jc w:val="center"/>
        <w:rPr>
          <w:sz w:val="24"/>
          <w:szCs w:val="24"/>
        </w:rPr>
      </w:pPr>
      <w:r w:rsidRPr="00A907D7">
        <w:rPr>
          <w:sz w:val="24"/>
          <w:szCs w:val="24"/>
        </w:rPr>
        <w:t xml:space="preserve">к </w:t>
      </w:r>
      <w:proofErr w:type="gramStart"/>
      <w:r w:rsidRPr="00A907D7">
        <w:rPr>
          <w:sz w:val="24"/>
          <w:szCs w:val="24"/>
        </w:rPr>
        <w:t xml:space="preserve">административному </w:t>
      </w:r>
      <w:r w:rsidR="00A907D7" w:rsidRPr="00A907D7">
        <w:rPr>
          <w:sz w:val="24"/>
          <w:szCs w:val="24"/>
        </w:rPr>
        <w:t xml:space="preserve"> </w:t>
      </w:r>
      <w:r w:rsidRPr="00A907D7">
        <w:rPr>
          <w:sz w:val="24"/>
          <w:szCs w:val="24"/>
        </w:rPr>
        <w:t>регламенту</w:t>
      </w:r>
      <w:proofErr w:type="gramEnd"/>
      <w:r w:rsidRPr="00A907D7">
        <w:rPr>
          <w:sz w:val="24"/>
          <w:szCs w:val="24"/>
        </w:rPr>
        <w:t xml:space="preserve"> </w:t>
      </w:r>
      <w:r w:rsidR="00D02692" w:rsidRPr="00A907D7">
        <w:rPr>
          <w:sz w:val="24"/>
          <w:szCs w:val="24"/>
        </w:rPr>
        <w:t>администрации Ветлужского муниципального округа</w:t>
      </w:r>
      <w:r w:rsidRPr="00A907D7">
        <w:rPr>
          <w:sz w:val="24"/>
          <w:szCs w:val="24"/>
        </w:rPr>
        <w:t xml:space="preserve"> по предоставлению</w:t>
      </w:r>
      <w:r w:rsidRPr="00A907D7">
        <w:rPr>
          <w:spacing w:val="-18"/>
          <w:sz w:val="24"/>
          <w:szCs w:val="24"/>
        </w:rPr>
        <w:t xml:space="preserve"> </w:t>
      </w:r>
      <w:r w:rsidRPr="00A907D7">
        <w:rPr>
          <w:sz w:val="24"/>
          <w:szCs w:val="24"/>
        </w:rPr>
        <w:t xml:space="preserve">муниципальной услуги «Утверждение схемы расположения земельного участка или земельных участков на кадастровом плане </w:t>
      </w:r>
      <w:r w:rsidRPr="00A907D7">
        <w:rPr>
          <w:spacing w:val="-2"/>
          <w:sz w:val="24"/>
          <w:szCs w:val="24"/>
        </w:rPr>
        <w:t>территории»</w:t>
      </w:r>
    </w:p>
    <w:p w14:paraId="6717A346" w14:textId="77777777" w:rsidR="0037305A" w:rsidRDefault="00D450DC">
      <w:pPr>
        <w:pStyle w:val="1"/>
        <w:spacing w:before="322"/>
        <w:ind w:left="604" w:right="466" w:hanging="1"/>
      </w:pPr>
      <w:r>
        <w:t>Перечень условных обозначений и сокращений, идентификаторы категорий</w:t>
      </w:r>
      <w:r>
        <w:rPr>
          <w:spacing w:val="-8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заявителей,</w:t>
      </w:r>
      <w:r>
        <w:rPr>
          <w:spacing w:val="-8"/>
        </w:rPr>
        <w:t xml:space="preserve"> </w:t>
      </w: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</w:t>
      </w:r>
    </w:p>
    <w:p w14:paraId="10DFA905" w14:textId="77777777" w:rsidR="0037305A" w:rsidRDefault="00D450DC">
      <w:pPr>
        <w:pStyle w:val="a4"/>
        <w:numPr>
          <w:ilvl w:val="0"/>
          <w:numId w:val="4"/>
        </w:numPr>
        <w:tabs>
          <w:tab w:val="left" w:pos="2656"/>
        </w:tabs>
        <w:spacing w:before="322"/>
        <w:ind w:hanging="233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сокращений</w:t>
      </w:r>
    </w:p>
    <w:p w14:paraId="6F63F091" w14:textId="77777777" w:rsidR="0037305A" w:rsidRDefault="00D450DC">
      <w:pPr>
        <w:pStyle w:val="a4"/>
        <w:numPr>
          <w:ilvl w:val="0"/>
          <w:numId w:val="3"/>
        </w:numPr>
        <w:tabs>
          <w:tab w:val="left" w:pos="1417"/>
        </w:tabs>
        <w:spacing w:before="322" w:line="276" w:lineRule="auto"/>
        <w:ind w:left="283" w:right="146" w:firstLine="709"/>
        <w:rPr>
          <w:sz w:val="28"/>
        </w:rPr>
      </w:pPr>
      <w:r>
        <w:rPr>
          <w:sz w:val="28"/>
        </w:rPr>
        <w:t>Административный регламент –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территории».</w:t>
      </w:r>
    </w:p>
    <w:p w14:paraId="6810DD04" w14:textId="77777777" w:rsidR="0037305A" w:rsidRDefault="00D450DC">
      <w:pPr>
        <w:pStyle w:val="a4"/>
        <w:numPr>
          <w:ilvl w:val="0"/>
          <w:numId w:val="3"/>
        </w:numPr>
        <w:tabs>
          <w:tab w:val="left" w:pos="1417"/>
        </w:tabs>
        <w:spacing w:line="276" w:lineRule="auto"/>
        <w:ind w:left="283" w:right="149" w:firstLine="709"/>
        <w:rPr>
          <w:sz w:val="28"/>
        </w:rPr>
      </w:pPr>
      <w:r>
        <w:rPr>
          <w:sz w:val="28"/>
        </w:rPr>
        <w:t>Услуга – муниципальная услуга «Утверждение схемы расположения земельного участка или земельных участков на кадастровом плане территории».</w:t>
      </w:r>
    </w:p>
    <w:p w14:paraId="69FBC37C" w14:textId="6FF6D1C5" w:rsidR="0037305A" w:rsidRDefault="00915C3F">
      <w:pPr>
        <w:pStyle w:val="a4"/>
        <w:numPr>
          <w:ilvl w:val="0"/>
          <w:numId w:val="3"/>
        </w:numPr>
        <w:tabs>
          <w:tab w:val="left" w:pos="1417"/>
        </w:tabs>
        <w:spacing w:line="276" w:lineRule="auto"/>
        <w:ind w:left="283" w:right="146" w:firstLine="709"/>
        <w:rPr>
          <w:sz w:val="28"/>
        </w:rPr>
      </w:pPr>
      <w:r>
        <w:rPr>
          <w:bCs/>
          <w:color w:val="26282D"/>
          <w:spacing w:val="-2"/>
          <w:sz w:val="28"/>
          <w:szCs w:val="28"/>
        </w:rPr>
        <w:t>Орган местного самоуправления - а</w:t>
      </w:r>
      <w:r w:rsidR="000A7C62">
        <w:rPr>
          <w:bCs/>
          <w:color w:val="26282D"/>
          <w:spacing w:val="-2"/>
          <w:sz w:val="28"/>
          <w:szCs w:val="28"/>
        </w:rPr>
        <w:t>дминистрация</w:t>
      </w:r>
      <w:r w:rsidR="000A7C62" w:rsidRPr="00435052">
        <w:rPr>
          <w:bCs/>
          <w:color w:val="26282D"/>
          <w:spacing w:val="-2"/>
          <w:sz w:val="28"/>
          <w:szCs w:val="28"/>
        </w:rPr>
        <w:t xml:space="preserve"> Ветлужского муниципального округа Нижегородской области</w:t>
      </w:r>
      <w:r w:rsidR="00D450DC">
        <w:rPr>
          <w:sz w:val="28"/>
        </w:rPr>
        <w:t>.</w:t>
      </w:r>
    </w:p>
    <w:p w14:paraId="7A874E80" w14:textId="77777777" w:rsidR="0037305A" w:rsidRDefault="00D450DC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8"/>
        </w:rPr>
      </w:pPr>
      <w:r>
        <w:rPr>
          <w:sz w:val="28"/>
        </w:rPr>
        <w:t>МФЦ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26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25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14:paraId="33DB7844" w14:textId="77777777" w:rsidR="0037305A" w:rsidRDefault="00D450DC">
      <w:pPr>
        <w:pStyle w:val="a3"/>
        <w:spacing w:before="48" w:line="276" w:lineRule="auto"/>
        <w:ind w:left="283" w:right="144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области», отделы/отделения Государственного</w:t>
      </w:r>
      <w:r>
        <w:rPr>
          <w:spacing w:val="71"/>
        </w:rPr>
        <w:t xml:space="preserve">    </w:t>
      </w:r>
      <w:r>
        <w:t>бюджетного</w:t>
      </w:r>
      <w:r>
        <w:rPr>
          <w:spacing w:val="71"/>
        </w:rPr>
        <w:t xml:space="preserve">    </w:t>
      </w:r>
      <w:r>
        <w:t>учреждения</w:t>
      </w:r>
      <w:r>
        <w:rPr>
          <w:spacing w:val="72"/>
        </w:rPr>
        <w:t xml:space="preserve">    </w:t>
      </w:r>
      <w:r>
        <w:t>Нижегородской</w:t>
      </w:r>
      <w:r>
        <w:rPr>
          <w:spacing w:val="71"/>
        </w:rPr>
        <w:t xml:space="preserve">    </w:t>
      </w:r>
      <w:r>
        <w:rPr>
          <w:spacing w:val="-2"/>
        </w:rPr>
        <w:t>области</w:t>
      </w:r>
    </w:p>
    <w:p w14:paraId="05A1949C" w14:textId="77777777" w:rsidR="0037305A" w:rsidRDefault="00D450DC">
      <w:pPr>
        <w:pStyle w:val="a3"/>
        <w:spacing w:line="276" w:lineRule="auto"/>
        <w:ind w:left="283" w:right="149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области».</w:t>
      </w:r>
    </w:p>
    <w:p w14:paraId="22CED83A" w14:textId="77777777" w:rsidR="0037305A" w:rsidRDefault="00D450DC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8"/>
        </w:rPr>
      </w:pPr>
      <w:r>
        <w:rPr>
          <w:sz w:val="28"/>
        </w:rPr>
        <w:t>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2"/>
          <w:sz w:val="28"/>
        </w:rPr>
        <w:t xml:space="preserve"> лица.</w:t>
      </w:r>
    </w:p>
    <w:p w14:paraId="7449DB58" w14:textId="77777777" w:rsidR="0037305A" w:rsidRDefault="00D450DC">
      <w:pPr>
        <w:pStyle w:val="a4"/>
        <w:numPr>
          <w:ilvl w:val="0"/>
          <w:numId w:val="3"/>
        </w:numPr>
        <w:tabs>
          <w:tab w:val="left" w:pos="1417"/>
        </w:tabs>
        <w:spacing w:before="48"/>
        <w:ind w:left="1417"/>
        <w:rPr>
          <w:sz w:val="28"/>
        </w:rPr>
      </w:pPr>
      <w:r>
        <w:rPr>
          <w:sz w:val="28"/>
        </w:rPr>
        <w:t>Единый</w:t>
      </w:r>
      <w:r>
        <w:rPr>
          <w:spacing w:val="35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14:paraId="5070BA9A" w14:textId="77777777" w:rsidR="0037305A" w:rsidRDefault="00D450DC">
      <w:pPr>
        <w:pStyle w:val="a3"/>
        <w:spacing w:before="48"/>
        <w:ind w:left="283"/>
        <w:jc w:val="both"/>
      </w:pPr>
      <w:r>
        <w:t>«Единый</w:t>
      </w:r>
      <w:r>
        <w:rPr>
          <w:spacing w:val="-7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(функций)».</w:t>
      </w:r>
    </w:p>
    <w:p w14:paraId="7165223A" w14:textId="77777777" w:rsidR="00185C01" w:rsidRPr="00185C01" w:rsidRDefault="00D450DC" w:rsidP="00185C01">
      <w:pPr>
        <w:pStyle w:val="a4"/>
        <w:numPr>
          <w:ilvl w:val="0"/>
          <w:numId w:val="3"/>
        </w:numPr>
        <w:tabs>
          <w:tab w:val="left" w:pos="1417"/>
        </w:tabs>
        <w:spacing w:before="111" w:line="276" w:lineRule="auto"/>
        <w:ind w:left="283" w:right="145" w:firstLine="709"/>
        <w:rPr>
          <w:sz w:val="28"/>
        </w:rPr>
      </w:pPr>
      <w:r w:rsidRPr="00185C01">
        <w:rPr>
          <w:sz w:val="28"/>
        </w:rPr>
        <w:t>Региональный портал – подсистема «Единый Интернет-портал государственных и муниципальных услуг (функций) Нижегородской области» системы</w:t>
      </w:r>
      <w:r w:rsidRPr="00185C01">
        <w:rPr>
          <w:spacing w:val="-7"/>
          <w:sz w:val="28"/>
        </w:rPr>
        <w:t xml:space="preserve"> </w:t>
      </w:r>
      <w:r w:rsidRPr="00185C01">
        <w:rPr>
          <w:sz w:val="28"/>
        </w:rPr>
        <w:t>межведомственного</w:t>
      </w:r>
      <w:r w:rsidRPr="00185C01">
        <w:rPr>
          <w:spacing w:val="-5"/>
          <w:sz w:val="28"/>
        </w:rPr>
        <w:t xml:space="preserve"> </w:t>
      </w:r>
      <w:r w:rsidRPr="00185C01">
        <w:rPr>
          <w:sz w:val="28"/>
        </w:rPr>
        <w:t>электронного</w:t>
      </w:r>
      <w:r w:rsidRPr="00185C01">
        <w:rPr>
          <w:spacing w:val="-4"/>
          <w:sz w:val="28"/>
        </w:rPr>
        <w:t xml:space="preserve"> </w:t>
      </w:r>
      <w:r w:rsidRPr="00185C01">
        <w:rPr>
          <w:sz w:val="28"/>
        </w:rPr>
        <w:t>взаимодействия</w:t>
      </w:r>
      <w:r w:rsidRPr="00185C01">
        <w:rPr>
          <w:spacing w:val="-5"/>
          <w:sz w:val="28"/>
        </w:rPr>
        <w:t xml:space="preserve"> </w:t>
      </w:r>
      <w:r w:rsidRPr="00185C01">
        <w:rPr>
          <w:sz w:val="28"/>
        </w:rPr>
        <w:t>Нижегородской</w:t>
      </w:r>
      <w:r w:rsidRPr="00185C01">
        <w:rPr>
          <w:spacing w:val="-4"/>
          <w:sz w:val="28"/>
        </w:rPr>
        <w:t xml:space="preserve"> </w:t>
      </w:r>
      <w:r w:rsidRPr="00185C01">
        <w:rPr>
          <w:spacing w:val="-2"/>
          <w:sz w:val="28"/>
        </w:rPr>
        <w:t>области.</w:t>
      </w:r>
    </w:p>
    <w:p w14:paraId="325D0EE0" w14:textId="79BF32B0" w:rsidR="0037305A" w:rsidRPr="00185C01" w:rsidRDefault="00D450DC" w:rsidP="00185C01">
      <w:pPr>
        <w:pStyle w:val="a4"/>
        <w:numPr>
          <w:ilvl w:val="0"/>
          <w:numId w:val="3"/>
        </w:numPr>
        <w:tabs>
          <w:tab w:val="left" w:pos="1417"/>
        </w:tabs>
        <w:spacing w:before="111" w:line="276" w:lineRule="auto"/>
        <w:ind w:left="283" w:right="145" w:firstLine="709"/>
        <w:rPr>
          <w:sz w:val="28"/>
        </w:rPr>
      </w:pPr>
      <w:r w:rsidRPr="00185C01">
        <w:rPr>
          <w:sz w:val="28"/>
        </w:rPr>
        <w:t xml:space="preserve">Соглашение о взаимодействии – соглашение о взаимодействии, заключенное между МФЦ и </w:t>
      </w:r>
      <w:r w:rsidR="00915C3F">
        <w:rPr>
          <w:sz w:val="28"/>
        </w:rPr>
        <w:t>Администрацией Ветлужского муниципального округа</w:t>
      </w:r>
      <w:r w:rsidRPr="00185C01">
        <w:rPr>
          <w:sz w:val="28"/>
        </w:rPr>
        <w:t xml:space="preserve"> в установленном постановлением</w:t>
      </w:r>
      <w:r w:rsidRPr="00185C01">
        <w:rPr>
          <w:spacing w:val="-2"/>
          <w:sz w:val="28"/>
        </w:rPr>
        <w:t xml:space="preserve"> </w:t>
      </w:r>
      <w:r w:rsidRPr="00185C01">
        <w:rPr>
          <w:sz w:val="28"/>
        </w:rPr>
        <w:t xml:space="preserve">Правительства Российской Федерации от 27 сентября 2011 г. № </w:t>
      </w:r>
      <w:r w:rsidRPr="00185C01">
        <w:rPr>
          <w:spacing w:val="-5"/>
          <w:sz w:val="28"/>
        </w:rPr>
        <w:t>797</w:t>
      </w:r>
    </w:p>
    <w:p w14:paraId="37106498" w14:textId="77777777" w:rsidR="0037305A" w:rsidRDefault="00D450DC">
      <w:pPr>
        <w:pStyle w:val="a3"/>
        <w:spacing w:line="276" w:lineRule="auto"/>
        <w:ind w:left="283" w:right="145"/>
        <w:jc w:val="both"/>
      </w:pPr>
      <w:r>
        <w:t>«О взаимодействии между многофункциональными центрами предоставления государственных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муниципальных</w:t>
      </w:r>
      <w:r>
        <w:rPr>
          <w:spacing w:val="-18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федеральными</w:t>
      </w:r>
      <w:r>
        <w:rPr>
          <w:spacing w:val="-17"/>
        </w:rPr>
        <w:t xml:space="preserve"> </w:t>
      </w:r>
      <w:r>
        <w:t>органами</w:t>
      </w:r>
      <w:r>
        <w:rPr>
          <w:spacing w:val="-18"/>
        </w:rPr>
        <w:t xml:space="preserve"> </w:t>
      </w:r>
      <w:r>
        <w:t xml:space="preserve">исполнительной </w:t>
      </w:r>
      <w:r>
        <w:lastRenderedPageBreak/>
        <w:t>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14:paraId="0AEFDE0F" w14:textId="77777777" w:rsidR="0037305A" w:rsidRDefault="00D450DC">
      <w:pPr>
        <w:pStyle w:val="a4"/>
        <w:numPr>
          <w:ilvl w:val="0"/>
          <w:numId w:val="3"/>
        </w:numPr>
        <w:tabs>
          <w:tab w:val="left" w:pos="1417"/>
        </w:tabs>
        <w:spacing w:line="276" w:lineRule="auto"/>
        <w:ind w:left="283" w:right="146" w:firstLine="709"/>
        <w:rPr>
          <w:sz w:val="28"/>
        </w:rPr>
      </w:pPr>
      <w:r>
        <w:rPr>
          <w:sz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F2699D3" w14:textId="77777777" w:rsidR="0037305A" w:rsidRDefault="00D450DC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8"/>
        </w:rPr>
      </w:pPr>
      <w:r>
        <w:rPr>
          <w:sz w:val="28"/>
        </w:rPr>
        <w:t>Запрос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76E80C37" w14:textId="77777777" w:rsidR="0037305A" w:rsidRDefault="00D450DC">
      <w:pPr>
        <w:pStyle w:val="a4"/>
        <w:numPr>
          <w:ilvl w:val="0"/>
          <w:numId w:val="3"/>
        </w:numPr>
        <w:tabs>
          <w:tab w:val="left" w:pos="1417"/>
        </w:tabs>
        <w:spacing w:before="48"/>
        <w:ind w:left="1417"/>
        <w:rPr>
          <w:sz w:val="28"/>
        </w:rPr>
      </w:pPr>
      <w:r>
        <w:rPr>
          <w:sz w:val="28"/>
        </w:rPr>
        <w:t>Опекун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опекун</w:t>
      </w:r>
      <w:r>
        <w:rPr>
          <w:spacing w:val="-3"/>
          <w:sz w:val="28"/>
        </w:rPr>
        <w:t xml:space="preserve"> </w:t>
      </w:r>
      <w:r>
        <w:rPr>
          <w:sz w:val="28"/>
        </w:rPr>
        <w:t>(попечитель)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несовершеннолетнего.</w:t>
      </w:r>
    </w:p>
    <w:p w14:paraId="3F298EA5" w14:textId="77777777" w:rsidR="0037305A" w:rsidRDefault="0037305A">
      <w:pPr>
        <w:pStyle w:val="a4"/>
        <w:rPr>
          <w:sz w:val="28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385222BD" w14:textId="77777777" w:rsidR="0037305A" w:rsidRDefault="00D450DC">
      <w:pPr>
        <w:pStyle w:val="a4"/>
        <w:numPr>
          <w:ilvl w:val="0"/>
          <w:numId w:val="4"/>
        </w:numPr>
        <w:tabs>
          <w:tab w:val="left" w:pos="2444"/>
        </w:tabs>
        <w:spacing w:before="111"/>
        <w:ind w:left="2444" w:hanging="326"/>
        <w:jc w:val="left"/>
        <w:rPr>
          <w:sz w:val="28"/>
        </w:rPr>
      </w:pPr>
      <w:r>
        <w:rPr>
          <w:sz w:val="28"/>
        </w:rPr>
        <w:lastRenderedPageBreak/>
        <w:t>Идентификаторы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6"/>
          <w:sz w:val="28"/>
        </w:rPr>
        <w:t xml:space="preserve"> </w:t>
      </w:r>
      <w:r>
        <w:rPr>
          <w:sz w:val="28"/>
        </w:rPr>
        <w:t>(признаков)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14:paraId="420B7B7C" w14:textId="77777777" w:rsidR="0037305A" w:rsidRDefault="00D450DC">
      <w:pPr>
        <w:pStyle w:val="a3"/>
        <w:spacing w:before="240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4D8D212F" w14:textId="77777777" w:rsidR="0037305A" w:rsidRDefault="0037305A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560"/>
      </w:tblGrid>
      <w:tr w:rsidR="0037305A" w14:paraId="79664A14" w14:textId="77777777">
        <w:trPr>
          <w:trHeight w:val="814"/>
        </w:trPr>
        <w:tc>
          <w:tcPr>
            <w:tcW w:w="1134" w:type="dxa"/>
          </w:tcPr>
          <w:p w14:paraId="3A3ED972" w14:textId="77777777" w:rsidR="0037305A" w:rsidRDefault="0037305A">
            <w:pPr>
              <w:pStyle w:val="TableParagraph"/>
              <w:spacing w:before="67"/>
              <w:rPr>
                <w:sz w:val="20"/>
              </w:rPr>
            </w:pPr>
          </w:p>
          <w:p w14:paraId="1828CE4C" w14:textId="77777777" w:rsidR="0037305A" w:rsidRDefault="00D450DC">
            <w:pPr>
              <w:pStyle w:val="TableParagraph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7371" w:type="dxa"/>
          </w:tcPr>
          <w:p w14:paraId="707EF1F4" w14:textId="77777777" w:rsidR="0037305A" w:rsidRDefault="0037305A">
            <w:pPr>
              <w:pStyle w:val="TableParagraph"/>
              <w:spacing w:before="67"/>
              <w:rPr>
                <w:sz w:val="20"/>
              </w:rPr>
            </w:pPr>
          </w:p>
          <w:p w14:paraId="51150E42" w14:textId="77777777" w:rsidR="0037305A" w:rsidRDefault="00D450D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Признак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заявителя</w:t>
            </w:r>
          </w:p>
        </w:tc>
        <w:tc>
          <w:tcPr>
            <w:tcW w:w="1560" w:type="dxa"/>
          </w:tcPr>
          <w:p w14:paraId="2FD0D41E" w14:textId="77777777" w:rsidR="0037305A" w:rsidRDefault="00D450DC">
            <w:pPr>
              <w:pStyle w:val="TableParagraph"/>
              <w:spacing w:before="67"/>
              <w:ind w:left="320" w:right="308" w:firstLine="2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Значения признака заявителя</w:t>
            </w:r>
          </w:p>
        </w:tc>
      </w:tr>
      <w:tr w:rsidR="0037305A" w14:paraId="5930E791" w14:textId="77777777">
        <w:trPr>
          <w:trHeight w:val="551"/>
        </w:trPr>
        <w:tc>
          <w:tcPr>
            <w:tcW w:w="10065" w:type="dxa"/>
            <w:gridSpan w:val="3"/>
          </w:tcPr>
          <w:p w14:paraId="6434D088" w14:textId="77777777" w:rsidR="0037305A" w:rsidRDefault="00D450DC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Услуги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«Утверждение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схемы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расположения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земельного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земельных участком на кадастром плане территории»</w:t>
            </w:r>
          </w:p>
        </w:tc>
      </w:tr>
      <w:tr w:rsidR="0037305A" w14:paraId="4F9B2CF6" w14:textId="77777777">
        <w:trPr>
          <w:trHeight w:val="841"/>
        </w:trPr>
        <w:tc>
          <w:tcPr>
            <w:tcW w:w="1134" w:type="dxa"/>
          </w:tcPr>
          <w:p w14:paraId="443090AC" w14:textId="77777777" w:rsidR="0037305A" w:rsidRDefault="0037305A">
            <w:pPr>
              <w:pStyle w:val="TableParagraph"/>
              <w:spacing w:before="11"/>
              <w:rPr>
                <w:sz w:val="24"/>
              </w:rPr>
            </w:pPr>
          </w:p>
          <w:p w14:paraId="162AFF03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1" w:type="dxa"/>
          </w:tcPr>
          <w:p w14:paraId="0A85D87B" w14:textId="77777777" w:rsidR="0037305A" w:rsidRDefault="00D450DC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обращается лично, право на исходный земельный участок зарегистрировано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4BCE979D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</w:t>
            </w:r>
          </w:p>
        </w:tc>
      </w:tr>
      <w:tr w:rsidR="0037305A" w14:paraId="5ACCE0FF" w14:textId="77777777">
        <w:trPr>
          <w:trHeight w:val="840"/>
        </w:trPr>
        <w:tc>
          <w:tcPr>
            <w:tcW w:w="1134" w:type="dxa"/>
          </w:tcPr>
          <w:p w14:paraId="0F18CBC9" w14:textId="77777777" w:rsidR="0037305A" w:rsidRDefault="0037305A">
            <w:pPr>
              <w:pStyle w:val="TableParagraph"/>
              <w:spacing w:before="11"/>
              <w:rPr>
                <w:sz w:val="24"/>
              </w:rPr>
            </w:pPr>
          </w:p>
          <w:p w14:paraId="454E9F82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1" w:type="dxa"/>
          </w:tcPr>
          <w:p w14:paraId="744A0E9F" w14:textId="77777777" w:rsidR="0037305A" w:rsidRDefault="00D450DC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обращается лично, право на исходный земельный участок зарегистрировано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14:paraId="581FE624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</w:t>
            </w:r>
          </w:p>
        </w:tc>
      </w:tr>
      <w:tr w:rsidR="0037305A" w14:paraId="12F215B5" w14:textId="77777777">
        <w:trPr>
          <w:trHeight w:val="841"/>
        </w:trPr>
        <w:tc>
          <w:tcPr>
            <w:tcW w:w="1134" w:type="dxa"/>
          </w:tcPr>
          <w:p w14:paraId="00E08263" w14:textId="77777777" w:rsidR="0037305A" w:rsidRDefault="0037305A">
            <w:pPr>
              <w:pStyle w:val="TableParagraph"/>
              <w:spacing w:before="11"/>
              <w:rPr>
                <w:sz w:val="24"/>
              </w:rPr>
            </w:pPr>
          </w:p>
          <w:p w14:paraId="3FF6CB15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71" w:type="dxa"/>
          </w:tcPr>
          <w:p w14:paraId="79D9CA88" w14:textId="77777777" w:rsidR="0037305A" w:rsidRDefault="00D450DC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обращается лично, право на исходный земельный участок не зарегистрировано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333BA9E9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</w:t>
            </w:r>
          </w:p>
        </w:tc>
      </w:tr>
      <w:tr w:rsidR="0037305A" w14:paraId="311CD765" w14:textId="77777777">
        <w:trPr>
          <w:trHeight w:val="840"/>
        </w:trPr>
        <w:tc>
          <w:tcPr>
            <w:tcW w:w="1134" w:type="dxa"/>
          </w:tcPr>
          <w:p w14:paraId="6C376DDC" w14:textId="77777777" w:rsidR="0037305A" w:rsidRDefault="0037305A">
            <w:pPr>
              <w:pStyle w:val="TableParagraph"/>
              <w:spacing w:before="11"/>
              <w:rPr>
                <w:sz w:val="24"/>
              </w:rPr>
            </w:pPr>
          </w:p>
          <w:p w14:paraId="257E781A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71" w:type="dxa"/>
          </w:tcPr>
          <w:p w14:paraId="7FD23590" w14:textId="77777777" w:rsidR="0037305A" w:rsidRDefault="00D450DC">
            <w:pPr>
              <w:pStyle w:val="TableParagraph"/>
              <w:spacing w:before="5"/>
              <w:ind w:left="107" w:right="509"/>
              <w:jc w:val="bot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14:paraId="3E5DD763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А4</w:t>
            </w:r>
          </w:p>
        </w:tc>
      </w:tr>
      <w:tr w:rsidR="0037305A" w14:paraId="2312E600" w14:textId="77777777">
        <w:trPr>
          <w:trHeight w:val="840"/>
        </w:trPr>
        <w:tc>
          <w:tcPr>
            <w:tcW w:w="1134" w:type="dxa"/>
          </w:tcPr>
          <w:p w14:paraId="3A7FFCC8" w14:textId="77777777" w:rsidR="0037305A" w:rsidRDefault="0037305A">
            <w:pPr>
              <w:pStyle w:val="TableParagraph"/>
              <w:spacing w:before="11"/>
              <w:rPr>
                <w:sz w:val="24"/>
              </w:rPr>
            </w:pPr>
          </w:p>
          <w:p w14:paraId="5B115C3F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1" w:type="dxa"/>
          </w:tcPr>
          <w:p w14:paraId="440CC3B0" w14:textId="77777777" w:rsidR="0037305A" w:rsidRDefault="00D450DC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38BC18DF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А5</w:t>
            </w:r>
          </w:p>
        </w:tc>
      </w:tr>
      <w:tr w:rsidR="0037305A" w14:paraId="3BF94C3B" w14:textId="77777777">
        <w:trPr>
          <w:trHeight w:val="841"/>
        </w:trPr>
        <w:tc>
          <w:tcPr>
            <w:tcW w:w="1134" w:type="dxa"/>
          </w:tcPr>
          <w:p w14:paraId="270E5050" w14:textId="77777777" w:rsidR="0037305A" w:rsidRDefault="0037305A">
            <w:pPr>
              <w:pStyle w:val="TableParagraph"/>
              <w:spacing w:before="11"/>
              <w:rPr>
                <w:sz w:val="24"/>
              </w:rPr>
            </w:pPr>
          </w:p>
          <w:p w14:paraId="6B2BDD62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71" w:type="dxa"/>
          </w:tcPr>
          <w:p w14:paraId="0CD8EE05" w14:textId="77777777" w:rsidR="0037305A" w:rsidRDefault="00D450DC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зарегистрировано в Едином государственном реестре недвижимости, 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14:paraId="792FDB34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А6</w:t>
            </w:r>
          </w:p>
        </w:tc>
      </w:tr>
      <w:tr w:rsidR="0037305A" w14:paraId="11096947" w14:textId="77777777">
        <w:trPr>
          <w:trHeight w:val="840"/>
        </w:trPr>
        <w:tc>
          <w:tcPr>
            <w:tcW w:w="1134" w:type="dxa"/>
          </w:tcPr>
          <w:p w14:paraId="65EE5477" w14:textId="77777777" w:rsidR="0037305A" w:rsidRDefault="0037305A">
            <w:pPr>
              <w:pStyle w:val="TableParagraph"/>
              <w:spacing w:before="11"/>
              <w:rPr>
                <w:sz w:val="24"/>
              </w:rPr>
            </w:pPr>
          </w:p>
          <w:p w14:paraId="032B3BB1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71" w:type="dxa"/>
          </w:tcPr>
          <w:p w14:paraId="2C9D9C57" w14:textId="77777777" w:rsidR="0037305A" w:rsidRDefault="00D450DC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35838170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А7</w:t>
            </w:r>
          </w:p>
        </w:tc>
      </w:tr>
      <w:tr w:rsidR="0037305A" w14:paraId="12EC89C6" w14:textId="77777777">
        <w:trPr>
          <w:trHeight w:val="841"/>
        </w:trPr>
        <w:tc>
          <w:tcPr>
            <w:tcW w:w="1134" w:type="dxa"/>
          </w:tcPr>
          <w:p w14:paraId="31187620" w14:textId="77777777" w:rsidR="0037305A" w:rsidRDefault="0037305A">
            <w:pPr>
              <w:pStyle w:val="TableParagraph"/>
              <w:spacing w:before="11"/>
              <w:rPr>
                <w:sz w:val="24"/>
              </w:rPr>
            </w:pPr>
          </w:p>
          <w:p w14:paraId="12787F59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71" w:type="dxa"/>
          </w:tcPr>
          <w:p w14:paraId="33BA2504" w14:textId="77777777" w:rsidR="0037305A" w:rsidRDefault="00D450DC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не зарегистрировано в Едином государственном реестре недвижимости, 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14:paraId="072AE053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А8</w:t>
            </w:r>
          </w:p>
        </w:tc>
      </w:tr>
      <w:tr w:rsidR="0037305A" w14:paraId="1C313B21" w14:textId="77777777">
        <w:trPr>
          <w:trHeight w:val="919"/>
        </w:trPr>
        <w:tc>
          <w:tcPr>
            <w:tcW w:w="1134" w:type="dxa"/>
          </w:tcPr>
          <w:p w14:paraId="176E3E8F" w14:textId="77777777" w:rsidR="0037305A" w:rsidRDefault="0037305A">
            <w:pPr>
              <w:pStyle w:val="TableParagraph"/>
              <w:spacing w:before="51"/>
              <w:rPr>
                <w:sz w:val="24"/>
              </w:rPr>
            </w:pPr>
          </w:p>
          <w:p w14:paraId="7B62AE51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71" w:type="dxa"/>
          </w:tcPr>
          <w:p w14:paraId="13C64660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14:paraId="3886888C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А9</w:t>
            </w:r>
          </w:p>
        </w:tc>
      </w:tr>
      <w:tr w:rsidR="0037305A" w14:paraId="63CB1DAF" w14:textId="77777777">
        <w:trPr>
          <w:trHeight w:val="919"/>
        </w:trPr>
        <w:tc>
          <w:tcPr>
            <w:tcW w:w="1134" w:type="dxa"/>
          </w:tcPr>
          <w:p w14:paraId="27B6136B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0F13ACB7" w14:textId="77777777" w:rsidR="0037305A" w:rsidRDefault="00D450DC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71" w:type="dxa"/>
          </w:tcPr>
          <w:p w14:paraId="00D5AED8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14:paraId="20A13716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А10</w:t>
            </w:r>
          </w:p>
        </w:tc>
      </w:tr>
      <w:tr w:rsidR="0037305A" w14:paraId="2CC23F77" w14:textId="77777777">
        <w:trPr>
          <w:trHeight w:val="919"/>
        </w:trPr>
        <w:tc>
          <w:tcPr>
            <w:tcW w:w="1134" w:type="dxa"/>
          </w:tcPr>
          <w:p w14:paraId="023EADFD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39A571D1" w14:textId="77777777" w:rsidR="0037305A" w:rsidRDefault="00D450DC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71" w:type="dxa"/>
          </w:tcPr>
          <w:p w14:paraId="1B0C2D88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14:paraId="3D3B7347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А11</w:t>
            </w:r>
          </w:p>
        </w:tc>
      </w:tr>
      <w:tr w:rsidR="0037305A" w14:paraId="3C286E70" w14:textId="77777777">
        <w:trPr>
          <w:trHeight w:val="919"/>
        </w:trPr>
        <w:tc>
          <w:tcPr>
            <w:tcW w:w="1134" w:type="dxa"/>
          </w:tcPr>
          <w:p w14:paraId="33097573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0CEB7F9E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371" w:type="dxa"/>
          </w:tcPr>
          <w:p w14:paraId="418B84C6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14:paraId="2071787F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А12</w:t>
            </w:r>
          </w:p>
        </w:tc>
      </w:tr>
      <w:tr w:rsidR="0037305A" w14:paraId="0B16AF37" w14:textId="77777777">
        <w:trPr>
          <w:trHeight w:val="919"/>
        </w:trPr>
        <w:tc>
          <w:tcPr>
            <w:tcW w:w="1134" w:type="dxa"/>
          </w:tcPr>
          <w:p w14:paraId="76219168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00D43101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371" w:type="dxa"/>
          </w:tcPr>
          <w:p w14:paraId="6768AE54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через 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35F4CAD9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А13</w:t>
            </w:r>
          </w:p>
        </w:tc>
      </w:tr>
    </w:tbl>
    <w:p w14:paraId="004C964B" w14:textId="77777777" w:rsidR="0037305A" w:rsidRDefault="0037305A">
      <w:pPr>
        <w:pStyle w:val="TableParagraph"/>
        <w:jc w:val="center"/>
        <w:rPr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152E6F66" w14:textId="77777777" w:rsidR="0037305A" w:rsidRDefault="0037305A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560"/>
      </w:tblGrid>
      <w:tr w:rsidR="0037305A" w14:paraId="4CF959C9" w14:textId="77777777">
        <w:trPr>
          <w:trHeight w:val="919"/>
        </w:trPr>
        <w:tc>
          <w:tcPr>
            <w:tcW w:w="1134" w:type="dxa"/>
          </w:tcPr>
          <w:p w14:paraId="31745FB8" w14:textId="77777777" w:rsidR="0037305A" w:rsidRDefault="0037305A">
            <w:pPr>
              <w:pStyle w:val="TableParagraph"/>
              <w:spacing w:before="51"/>
              <w:rPr>
                <w:sz w:val="24"/>
              </w:rPr>
            </w:pPr>
          </w:p>
          <w:p w14:paraId="5888D883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371" w:type="dxa"/>
          </w:tcPr>
          <w:p w14:paraId="14E6EE43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через 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14:paraId="7A4F3D8E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А14</w:t>
            </w:r>
          </w:p>
        </w:tc>
      </w:tr>
      <w:tr w:rsidR="0037305A" w14:paraId="6FC77BBC" w14:textId="77777777">
        <w:trPr>
          <w:trHeight w:val="919"/>
        </w:trPr>
        <w:tc>
          <w:tcPr>
            <w:tcW w:w="1134" w:type="dxa"/>
          </w:tcPr>
          <w:p w14:paraId="14F64EC3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4838410B" w14:textId="77777777" w:rsidR="0037305A" w:rsidRDefault="00D450DC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371" w:type="dxa"/>
          </w:tcPr>
          <w:p w14:paraId="3124114C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через 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4FB86354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А15</w:t>
            </w:r>
          </w:p>
        </w:tc>
      </w:tr>
      <w:tr w:rsidR="0037305A" w14:paraId="16F72F36" w14:textId="77777777">
        <w:trPr>
          <w:trHeight w:val="919"/>
        </w:trPr>
        <w:tc>
          <w:tcPr>
            <w:tcW w:w="1134" w:type="dxa"/>
          </w:tcPr>
          <w:p w14:paraId="52E2BC8E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5F6864BB" w14:textId="77777777" w:rsidR="0037305A" w:rsidRDefault="00D450DC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371" w:type="dxa"/>
          </w:tcPr>
          <w:p w14:paraId="42ED4F45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14:paraId="2506F524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А16</w:t>
            </w:r>
          </w:p>
        </w:tc>
      </w:tr>
      <w:tr w:rsidR="0037305A" w14:paraId="3ED86D6D" w14:textId="77777777">
        <w:trPr>
          <w:trHeight w:val="919"/>
        </w:trPr>
        <w:tc>
          <w:tcPr>
            <w:tcW w:w="1134" w:type="dxa"/>
          </w:tcPr>
          <w:p w14:paraId="23DAE8E2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2024FDC5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371" w:type="dxa"/>
          </w:tcPr>
          <w:p w14:paraId="462835F9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14:paraId="0FAB6F45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А17</w:t>
            </w:r>
          </w:p>
        </w:tc>
      </w:tr>
      <w:tr w:rsidR="0037305A" w14:paraId="44860AEE" w14:textId="77777777">
        <w:trPr>
          <w:trHeight w:val="919"/>
        </w:trPr>
        <w:tc>
          <w:tcPr>
            <w:tcW w:w="1134" w:type="dxa"/>
          </w:tcPr>
          <w:p w14:paraId="0FEAD3C1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3ECA4ED5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371" w:type="dxa"/>
          </w:tcPr>
          <w:p w14:paraId="723F124C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14:paraId="78ADF467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А18</w:t>
            </w:r>
          </w:p>
        </w:tc>
      </w:tr>
      <w:tr w:rsidR="0037305A" w14:paraId="3141696D" w14:textId="77777777">
        <w:trPr>
          <w:trHeight w:val="919"/>
        </w:trPr>
        <w:tc>
          <w:tcPr>
            <w:tcW w:w="1134" w:type="dxa"/>
          </w:tcPr>
          <w:p w14:paraId="655E1B82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66523C44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371" w:type="dxa"/>
          </w:tcPr>
          <w:p w14:paraId="7BDEE812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14:paraId="317A05E8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А19</w:t>
            </w:r>
          </w:p>
        </w:tc>
      </w:tr>
      <w:tr w:rsidR="0037305A" w14:paraId="6C40BBE3" w14:textId="77777777">
        <w:trPr>
          <w:trHeight w:val="919"/>
        </w:trPr>
        <w:tc>
          <w:tcPr>
            <w:tcW w:w="1134" w:type="dxa"/>
          </w:tcPr>
          <w:p w14:paraId="357653C3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17783F87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371" w:type="dxa"/>
          </w:tcPr>
          <w:p w14:paraId="7B29CFCB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опекун несовершеннолетнего обращается лично, право на 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14:paraId="0E158FF7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А20</w:t>
            </w:r>
          </w:p>
        </w:tc>
      </w:tr>
      <w:tr w:rsidR="0037305A" w14:paraId="7C1CC265" w14:textId="77777777">
        <w:trPr>
          <w:trHeight w:val="918"/>
        </w:trPr>
        <w:tc>
          <w:tcPr>
            <w:tcW w:w="1134" w:type="dxa"/>
          </w:tcPr>
          <w:p w14:paraId="0A74E669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41B7EFD5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371" w:type="dxa"/>
          </w:tcPr>
          <w:p w14:paraId="4878A63B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представителя, право на исходный земельный участок зарегистрировано в Едином государственном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 землевладельцев, арендаторов</w:t>
            </w:r>
          </w:p>
        </w:tc>
        <w:tc>
          <w:tcPr>
            <w:tcW w:w="1560" w:type="dxa"/>
          </w:tcPr>
          <w:p w14:paraId="578DF5D5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А21</w:t>
            </w:r>
          </w:p>
        </w:tc>
      </w:tr>
      <w:tr w:rsidR="0037305A" w14:paraId="5CD3FCB6" w14:textId="77777777">
        <w:trPr>
          <w:trHeight w:val="918"/>
        </w:trPr>
        <w:tc>
          <w:tcPr>
            <w:tcW w:w="1134" w:type="dxa"/>
          </w:tcPr>
          <w:p w14:paraId="765A8A9C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0A846E7F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371" w:type="dxa"/>
          </w:tcPr>
          <w:p w14:paraId="158FC04D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14:paraId="46D10C5C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А22</w:t>
            </w:r>
          </w:p>
        </w:tc>
      </w:tr>
      <w:tr w:rsidR="0037305A" w14:paraId="62099736" w14:textId="77777777">
        <w:trPr>
          <w:trHeight w:val="918"/>
        </w:trPr>
        <w:tc>
          <w:tcPr>
            <w:tcW w:w="1134" w:type="dxa"/>
          </w:tcPr>
          <w:p w14:paraId="4B92C369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585F5F32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371" w:type="dxa"/>
          </w:tcPr>
          <w:p w14:paraId="5DD3E903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259F0EDA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А23</w:t>
            </w:r>
          </w:p>
        </w:tc>
      </w:tr>
      <w:tr w:rsidR="0037305A" w14:paraId="6AD9C41B" w14:textId="77777777">
        <w:trPr>
          <w:trHeight w:val="918"/>
        </w:trPr>
        <w:tc>
          <w:tcPr>
            <w:tcW w:w="1134" w:type="dxa"/>
          </w:tcPr>
          <w:p w14:paraId="24FAE08A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4784D384" w14:textId="77777777" w:rsidR="0037305A" w:rsidRDefault="00D450DC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371" w:type="dxa"/>
          </w:tcPr>
          <w:p w14:paraId="4DB3506F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14:paraId="73219839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А24</w:t>
            </w:r>
          </w:p>
        </w:tc>
      </w:tr>
      <w:tr w:rsidR="0037305A" w14:paraId="67C7D8C9" w14:textId="77777777">
        <w:trPr>
          <w:trHeight w:val="918"/>
        </w:trPr>
        <w:tc>
          <w:tcPr>
            <w:tcW w:w="1134" w:type="dxa"/>
          </w:tcPr>
          <w:p w14:paraId="3F453453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5CF51903" w14:textId="77777777" w:rsidR="0037305A" w:rsidRDefault="00D450DC" w:rsidP="00A95AC5">
            <w:pPr>
              <w:pStyle w:val="TableParagraph"/>
              <w:ind w:right="4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371" w:type="dxa"/>
          </w:tcPr>
          <w:p w14:paraId="41CD5F28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14:paraId="7EC85DEA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А25</w:t>
            </w:r>
          </w:p>
        </w:tc>
      </w:tr>
      <w:tr w:rsidR="0037305A" w14:paraId="394A7D8E" w14:textId="77777777">
        <w:trPr>
          <w:trHeight w:val="918"/>
        </w:trPr>
        <w:tc>
          <w:tcPr>
            <w:tcW w:w="1134" w:type="dxa"/>
          </w:tcPr>
          <w:p w14:paraId="78D47DBE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0AE8E35A" w14:textId="77777777" w:rsidR="0037305A" w:rsidRDefault="00D450DC" w:rsidP="00A95AC5">
            <w:pPr>
              <w:pStyle w:val="TableParagraph"/>
              <w:ind w:right="4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371" w:type="dxa"/>
          </w:tcPr>
          <w:p w14:paraId="2366BAF4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14:paraId="371EF284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А26</w:t>
            </w:r>
          </w:p>
        </w:tc>
      </w:tr>
      <w:tr w:rsidR="0037305A" w14:paraId="676335C1" w14:textId="77777777">
        <w:trPr>
          <w:trHeight w:val="918"/>
        </w:trPr>
        <w:tc>
          <w:tcPr>
            <w:tcW w:w="1134" w:type="dxa"/>
          </w:tcPr>
          <w:p w14:paraId="79BF94FD" w14:textId="77777777" w:rsidR="0037305A" w:rsidRDefault="0037305A">
            <w:pPr>
              <w:pStyle w:val="TableParagraph"/>
              <w:spacing w:before="49"/>
              <w:rPr>
                <w:sz w:val="24"/>
              </w:rPr>
            </w:pPr>
          </w:p>
          <w:p w14:paraId="45C39709" w14:textId="77777777" w:rsidR="0037305A" w:rsidRDefault="00D450DC" w:rsidP="00A95AC5">
            <w:pPr>
              <w:pStyle w:val="TableParagraph"/>
              <w:spacing w:before="1"/>
              <w:ind w:right="4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371" w:type="dxa"/>
          </w:tcPr>
          <w:p w14:paraId="7B86081C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14:paraId="5FF22430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А27</w:t>
            </w:r>
          </w:p>
        </w:tc>
      </w:tr>
      <w:tr w:rsidR="0037305A" w14:paraId="003075AC" w14:textId="77777777">
        <w:trPr>
          <w:trHeight w:val="918"/>
        </w:trPr>
        <w:tc>
          <w:tcPr>
            <w:tcW w:w="1134" w:type="dxa"/>
          </w:tcPr>
          <w:p w14:paraId="641211AA" w14:textId="77777777" w:rsidR="0037305A" w:rsidRDefault="0037305A">
            <w:pPr>
              <w:pStyle w:val="TableParagraph"/>
              <w:spacing w:before="49"/>
              <w:rPr>
                <w:sz w:val="24"/>
              </w:rPr>
            </w:pPr>
          </w:p>
          <w:p w14:paraId="243C9DD2" w14:textId="77777777" w:rsidR="0037305A" w:rsidRDefault="00D450DC" w:rsidP="00A95AC5">
            <w:pPr>
              <w:pStyle w:val="TableParagraph"/>
              <w:spacing w:before="1"/>
              <w:ind w:right="4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371" w:type="dxa"/>
          </w:tcPr>
          <w:p w14:paraId="447F4CD1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Лицо, действующее от имени юридического лица по доверенности, право на 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государственном реестре недвижимости, 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14:paraId="62B2CB5C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А28</w:t>
            </w:r>
          </w:p>
        </w:tc>
      </w:tr>
    </w:tbl>
    <w:p w14:paraId="5E1EF484" w14:textId="77777777" w:rsidR="0037305A" w:rsidRDefault="0037305A">
      <w:pPr>
        <w:pStyle w:val="TableParagraph"/>
        <w:jc w:val="center"/>
        <w:rPr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64974C29" w14:textId="77777777" w:rsidR="0037305A" w:rsidRDefault="0037305A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560"/>
      </w:tblGrid>
      <w:tr w:rsidR="0037305A" w14:paraId="123863D6" w14:textId="77777777">
        <w:trPr>
          <w:trHeight w:val="919"/>
        </w:trPr>
        <w:tc>
          <w:tcPr>
            <w:tcW w:w="1134" w:type="dxa"/>
          </w:tcPr>
          <w:p w14:paraId="1B51B1D0" w14:textId="77777777" w:rsidR="0037305A" w:rsidRDefault="0037305A">
            <w:pPr>
              <w:pStyle w:val="TableParagraph"/>
              <w:spacing w:before="51"/>
              <w:rPr>
                <w:sz w:val="24"/>
              </w:rPr>
            </w:pPr>
          </w:p>
          <w:p w14:paraId="281F4823" w14:textId="77777777" w:rsidR="0037305A" w:rsidRDefault="00D450DC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371" w:type="dxa"/>
          </w:tcPr>
          <w:p w14:paraId="531F3CCE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Руководитель либо лицо, имеющее право действовать от имени юридического 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706C9FB9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А29</w:t>
            </w:r>
          </w:p>
        </w:tc>
      </w:tr>
      <w:tr w:rsidR="0037305A" w14:paraId="33003C37" w14:textId="77777777">
        <w:trPr>
          <w:trHeight w:val="919"/>
        </w:trPr>
        <w:tc>
          <w:tcPr>
            <w:tcW w:w="1134" w:type="dxa"/>
          </w:tcPr>
          <w:p w14:paraId="185AC450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6D29F40C" w14:textId="77777777" w:rsidR="0037305A" w:rsidRDefault="00D450DC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371" w:type="dxa"/>
          </w:tcPr>
          <w:p w14:paraId="7D845908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Руководитель либо лицо, имеющее право действовать от имени юридического 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Едином государственном реестре недвижимости, 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14:paraId="59587EAB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А30</w:t>
            </w:r>
          </w:p>
        </w:tc>
      </w:tr>
      <w:tr w:rsidR="0037305A" w14:paraId="0ECAC26E" w14:textId="77777777">
        <w:trPr>
          <w:trHeight w:val="919"/>
        </w:trPr>
        <w:tc>
          <w:tcPr>
            <w:tcW w:w="1134" w:type="dxa"/>
          </w:tcPr>
          <w:p w14:paraId="2B12D882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0D08B47E" w14:textId="77777777" w:rsidR="0037305A" w:rsidRDefault="00D450DC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371" w:type="dxa"/>
          </w:tcPr>
          <w:p w14:paraId="22010145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14:paraId="1B9A7016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А31</w:t>
            </w:r>
          </w:p>
        </w:tc>
      </w:tr>
      <w:tr w:rsidR="0037305A" w14:paraId="307CA66E" w14:textId="77777777">
        <w:trPr>
          <w:trHeight w:val="919"/>
        </w:trPr>
        <w:tc>
          <w:tcPr>
            <w:tcW w:w="1134" w:type="dxa"/>
          </w:tcPr>
          <w:p w14:paraId="13919F8D" w14:textId="77777777" w:rsidR="0037305A" w:rsidRDefault="0037305A">
            <w:pPr>
              <w:pStyle w:val="TableParagraph"/>
              <w:spacing w:before="50"/>
              <w:rPr>
                <w:sz w:val="24"/>
              </w:rPr>
            </w:pPr>
          </w:p>
          <w:p w14:paraId="54A2906E" w14:textId="77777777" w:rsidR="0037305A" w:rsidRDefault="00D450DC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371" w:type="dxa"/>
          </w:tcPr>
          <w:p w14:paraId="7B8BAC3E" w14:textId="77777777" w:rsidR="0037305A" w:rsidRDefault="00D450DC">
            <w:pPr>
              <w:pStyle w:val="TableParagraph"/>
              <w:spacing w:line="230" w:lineRule="atLeast"/>
              <w:ind w:left="107" w:right="190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 лица без доверенности, право на исходный земельный участок не зарегистрировано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14:paraId="385BB006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А32</w:t>
            </w:r>
          </w:p>
        </w:tc>
      </w:tr>
      <w:tr w:rsidR="0037305A" w14:paraId="3F347FCC" w14:textId="77777777">
        <w:trPr>
          <w:trHeight w:val="551"/>
        </w:trPr>
        <w:tc>
          <w:tcPr>
            <w:tcW w:w="10065" w:type="dxa"/>
            <w:gridSpan w:val="3"/>
          </w:tcPr>
          <w:p w14:paraId="3909920B" w14:textId="77777777" w:rsidR="0037305A" w:rsidRDefault="00D450DC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Услуги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«Исправление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допущенных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опечаток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ошибок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документах,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выданных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 результатам предоставления Услуги»</w:t>
            </w:r>
          </w:p>
        </w:tc>
      </w:tr>
      <w:tr w:rsidR="0037305A" w14:paraId="1B3D34F7" w14:textId="77777777">
        <w:trPr>
          <w:trHeight w:val="464"/>
        </w:trPr>
        <w:tc>
          <w:tcPr>
            <w:tcW w:w="1134" w:type="dxa"/>
          </w:tcPr>
          <w:p w14:paraId="5C1779BE" w14:textId="77777777" w:rsidR="0037305A" w:rsidRDefault="00D450DC">
            <w:pPr>
              <w:pStyle w:val="TableParagraph"/>
              <w:spacing w:before="99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1" w:type="dxa"/>
          </w:tcPr>
          <w:p w14:paraId="0BA6568D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опечаткой и ошибкой</w:t>
            </w:r>
          </w:p>
        </w:tc>
        <w:tc>
          <w:tcPr>
            <w:tcW w:w="1560" w:type="dxa"/>
          </w:tcPr>
          <w:p w14:paraId="0753219D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Б1</w:t>
            </w:r>
          </w:p>
        </w:tc>
      </w:tr>
      <w:tr w:rsidR="0037305A" w14:paraId="1727BB1B" w14:textId="77777777">
        <w:trPr>
          <w:trHeight w:val="459"/>
        </w:trPr>
        <w:tc>
          <w:tcPr>
            <w:tcW w:w="1134" w:type="dxa"/>
          </w:tcPr>
          <w:p w14:paraId="1625B2A9" w14:textId="77777777" w:rsidR="0037305A" w:rsidRDefault="00D450DC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1" w:type="dxa"/>
          </w:tcPr>
          <w:p w14:paraId="3F43C972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результатам Услуги с опечаткой и ошибкой</w:t>
            </w:r>
          </w:p>
        </w:tc>
        <w:tc>
          <w:tcPr>
            <w:tcW w:w="1560" w:type="dxa"/>
          </w:tcPr>
          <w:p w14:paraId="26940244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Б2</w:t>
            </w:r>
          </w:p>
        </w:tc>
      </w:tr>
      <w:tr w:rsidR="0037305A" w14:paraId="2395B0D6" w14:textId="77777777">
        <w:trPr>
          <w:trHeight w:val="459"/>
        </w:trPr>
        <w:tc>
          <w:tcPr>
            <w:tcW w:w="1134" w:type="dxa"/>
          </w:tcPr>
          <w:p w14:paraId="6A41AA76" w14:textId="77777777" w:rsidR="0037305A" w:rsidRDefault="00D450DC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71" w:type="dxa"/>
          </w:tcPr>
          <w:p w14:paraId="74355EC9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14:paraId="3E8230C4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Б3</w:t>
            </w:r>
          </w:p>
        </w:tc>
      </w:tr>
      <w:tr w:rsidR="0037305A" w14:paraId="44BE3C0E" w14:textId="77777777">
        <w:trPr>
          <w:trHeight w:val="459"/>
        </w:trPr>
        <w:tc>
          <w:tcPr>
            <w:tcW w:w="1134" w:type="dxa"/>
          </w:tcPr>
          <w:p w14:paraId="40ADCF38" w14:textId="77777777" w:rsidR="0037305A" w:rsidRDefault="00D450DC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71" w:type="dxa"/>
          </w:tcPr>
          <w:p w14:paraId="66F36A23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– родитель несовершеннолетнего обращается через 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опечаткой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ошибкой</w:t>
            </w:r>
          </w:p>
        </w:tc>
        <w:tc>
          <w:tcPr>
            <w:tcW w:w="1560" w:type="dxa"/>
          </w:tcPr>
          <w:p w14:paraId="233BB5E8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Б4</w:t>
            </w:r>
          </w:p>
        </w:tc>
      </w:tr>
      <w:tr w:rsidR="0037305A" w14:paraId="155BB752" w14:textId="77777777">
        <w:trPr>
          <w:trHeight w:val="459"/>
        </w:trPr>
        <w:tc>
          <w:tcPr>
            <w:tcW w:w="1134" w:type="dxa"/>
          </w:tcPr>
          <w:p w14:paraId="5112B675" w14:textId="77777777" w:rsidR="0037305A" w:rsidRDefault="00D450DC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1" w:type="dxa"/>
          </w:tcPr>
          <w:p w14:paraId="55EE8A62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14:paraId="3B3FB050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Б5</w:t>
            </w:r>
          </w:p>
        </w:tc>
      </w:tr>
      <w:tr w:rsidR="0037305A" w14:paraId="12FC8569" w14:textId="77777777">
        <w:trPr>
          <w:trHeight w:val="459"/>
        </w:trPr>
        <w:tc>
          <w:tcPr>
            <w:tcW w:w="1134" w:type="dxa"/>
          </w:tcPr>
          <w:p w14:paraId="7A94787D" w14:textId="77777777" w:rsidR="0037305A" w:rsidRDefault="00D450DC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71" w:type="dxa"/>
          </w:tcPr>
          <w:p w14:paraId="2CDF39FD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14:paraId="0AC06C04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Б6</w:t>
            </w:r>
          </w:p>
        </w:tc>
      </w:tr>
      <w:tr w:rsidR="0037305A" w14:paraId="68D61066" w14:textId="77777777">
        <w:trPr>
          <w:trHeight w:val="459"/>
        </w:trPr>
        <w:tc>
          <w:tcPr>
            <w:tcW w:w="1134" w:type="dxa"/>
          </w:tcPr>
          <w:p w14:paraId="7C96CA35" w14:textId="77777777" w:rsidR="0037305A" w:rsidRDefault="00D450DC">
            <w:pPr>
              <w:pStyle w:val="TableParagraph"/>
              <w:spacing w:before="96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71" w:type="dxa"/>
          </w:tcPr>
          <w:p w14:paraId="3FD854E1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14:paraId="693D1EDE" w14:textId="77777777" w:rsidR="0037305A" w:rsidRDefault="00D450DC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Б7</w:t>
            </w:r>
          </w:p>
        </w:tc>
      </w:tr>
      <w:tr w:rsidR="0037305A" w14:paraId="76E2077E" w14:textId="77777777">
        <w:trPr>
          <w:trHeight w:val="689"/>
        </w:trPr>
        <w:tc>
          <w:tcPr>
            <w:tcW w:w="1134" w:type="dxa"/>
          </w:tcPr>
          <w:p w14:paraId="77400C84" w14:textId="77777777" w:rsidR="0037305A" w:rsidRDefault="00D450DC">
            <w:pPr>
              <w:pStyle w:val="TableParagraph"/>
              <w:spacing w:before="21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71" w:type="dxa"/>
          </w:tcPr>
          <w:p w14:paraId="6F2D20A2" w14:textId="77777777" w:rsidR="0037305A" w:rsidRDefault="00D450DC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Руководитель либо лицо, имеющее право действовать от имени юридического 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опечаткой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ошибкой</w:t>
            </w:r>
          </w:p>
        </w:tc>
        <w:tc>
          <w:tcPr>
            <w:tcW w:w="1560" w:type="dxa"/>
          </w:tcPr>
          <w:p w14:paraId="3149CA48" w14:textId="77777777" w:rsidR="0037305A" w:rsidRDefault="00D450DC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Б8</w:t>
            </w:r>
          </w:p>
        </w:tc>
      </w:tr>
    </w:tbl>
    <w:p w14:paraId="584656B9" w14:textId="77777777" w:rsidR="0037305A" w:rsidRDefault="0037305A">
      <w:pPr>
        <w:pStyle w:val="TableParagraph"/>
        <w:jc w:val="center"/>
        <w:rPr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1D79CB0E" w14:textId="77777777" w:rsidR="0037305A" w:rsidRDefault="0037305A">
      <w:pPr>
        <w:pStyle w:val="a3"/>
        <w:spacing w:before="78"/>
      </w:pPr>
    </w:p>
    <w:p w14:paraId="646F9560" w14:textId="77777777" w:rsidR="0037305A" w:rsidRDefault="00D450DC">
      <w:pPr>
        <w:pStyle w:val="a4"/>
        <w:numPr>
          <w:ilvl w:val="0"/>
          <w:numId w:val="4"/>
        </w:numPr>
        <w:tabs>
          <w:tab w:val="left" w:pos="1149"/>
          <w:tab w:val="left" w:pos="4953"/>
        </w:tabs>
        <w:spacing w:before="1"/>
        <w:ind w:left="4953" w:right="591" w:hanging="4223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2"/>
          <w:sz w:val="28"/>
        </w:rPr>
        <w:t>Услуги</w:t>
      </w:r>
    </w:p>
    <w:p w14:paraId="27C2740B" w14:textId="77777777" w:rsidR="0037305A" w:rsidRDefault="00D450DC">
      <w:pPr>
        <w:pStyle w:val="a3"/>
        <w:spacing w:before="240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69EAA09C" w14:textId="77777777" w:rsidR="0037305A" w:rsidRDefault="0037305A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34"/>
        <w:gridCol w:w="3544"/>
        <w:gridCol w:w="2410"/>
        <w:gridCol w:w="2734"/>
      </w:tblGrid>
      <w:tr w:rsidR="0037305A" w14:paraId="081C9C45" w14:textId="77777777">
        <w:trPr>
          <w:trHeight w:val="1676"/>
        </w:trPr>
        <w:tc>
          <w:tcPr>
            <w:tcW w:w="462" w:type="dxa"/>
          </w:tcPr>
          <w:p w14:paraId="69207FF9" w14:textId="77777777" w:rsidR="0037305A" w:rsidRDefault="00D450DC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34" w:type="dxa"/>
          </w:tcPr>
          <w:p w14:paraId="1EDA649A" w14:textId="77777777" w:rsidR="0037305A" w:rsidRDefault="00D450DC">
            <w:pPr>
              <w:pStyle w:val="TableParagraph"/>
              <w:spacing w:before="107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Идентифика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торы </w:t>
            </w:r>
            <w:r>
              <w:rPr>
                <w:spacing w:val="-2"/>
                <w:sz w:val="20"/>
              </w:rPr>
              <w:t>категорий (признаков) заявителей</w:t>
            </w:r>
          </w:p>
        </w:tc>
        <w:tc>
          <w:tcPr>
            <w:tcW w:w="3544" w:type="dxa"/>
          </w:tcPr>
          <w:p w14:paraId="3B522610" w14:textId="77777777" w:rsidR="0037305A" w:rsidRDefault="00D450DC">
            <w:pPr>
              <w:pStyle w:val="TableParagraph"/>
              <w:spacing w:before="107"/>
              <w:ind w:left="235" w:firstLine="351"/>
              <w:rPr>
                <w:sz w:val="20"/>
              </w:rPr>
            </w:pPr>
            <w:r>
              <w:rPr>
                <w:sz w:val="20"/>
              </w:rPr>
              <w:t>Перечень необходимых для 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2410" w:type="dxa"/>
          </w:tcPr>
          <w:p w14:paraId="598AFD8A" w14:textId="77777777" w:rsidR="0037305A" w:rsidRDefault="00D450DC">
            <w:pPr>
              <w:pStyle w:val="TableParagraph"/>
              <w:spacing w:before="107"/>
              <w:ind w:left="236" w:right="225"/>
              <w:jc w:val="center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подачи </w:t>
            </w:r>
            <w:r>
              <w:rPr>
                <w:spacing w:val="-2"/>
                <w:sz w:val="20"/>
              </w:rPr>
              <w:t>документов, требования</w:t>
            </w:r>
          </w:p>
          <w:p w14:paraId="442D8D25" w14:textId="77777777" w:rsidR="0037305A" w:rsidRDefault="00D450DC">
            <w:pPr>
              <w:pStyle w:val="TableParagraph"/>
              <w:ind w:left="236" w:right="225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представлению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734" w:type="dxa"/>
          </w:tcPr>
          <w:p w14:paraId="228CA181" w14:textId="77777777" w:rsidR="0037305A" w:rsidRDefault="00D450DC">
            <w:pPr>
              <w:pStyle w:val="TableParagraph"/>
              <w:spacing w:before="107"/>
              <w:ind w:left="621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</w:tr>
      <w:tr w:rsidR="0037305A" w14:paraId="41BE0BBA" w14:textId="77777777">
        <w:trPr>
          <w:trHeight w:val="893"/>
        </w:trPr>
        <w:tc>
          <w:tcPr>
            <w:tcW w:w="10384" w:type="dxa"/>
            <w:gridSpan w:val="5"/>
          </w:tcPr>
          <w:p w14:paraId="4CA3C4B4" w14:textId="77777777" w:rsidR="0037305A" w:rsidRDefault="00D450DC">
            <w:pPr>
              <w:pStyle w:val="TableParagraph"/>
              <w:spacing w:before="107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законодательными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иными нормативными правовыми актами для предоставления Услуги, которые заявитель должен представить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37305A" w14:paraId="0AEE81A3" w14:textId="77777777">
        <w:trPr>
          <w:trHeight w:val="2273"/>
        </w:trPr>
        <w:tc>
          <w:tcPr>
            <w:tcW w:w="462" w:type="dxa"/>
          </w:tcPr>
          <w:p w14:paraId="32D4AC59" w14:textId="77777777" w:rsidR="0037305A" w:rsidRDefault="00D450DC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34" w:type="dxa"/>
          </w:tcPr>
          <w:p w14:paraId="23E49AA4" w14:textId="77777777" w:rsidR="0037305A" w:rsidRDefault="00D450DC">
            <w:pPr>
              <w:pStyle w:val="TableParagraph"/>
              <w:spacing w:before="107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А32</w:t>
            </w:r>
          </w:p>
        </w:tc>
        <w:tc>
          <w:tcPr>
            <w:tcW w:w="3544" w:type="dxa"/>
          </w:tcPr>
          <w:p w14:paraId="140D43EC" w14:textId="77777777" w:rsidR="0037305A" w:rsidRDefault="00D450DC">
            <w:pPr>
              <w:pStyle w:val="TableParagraph"/>
              <w:spacing w:before="107"/>
              <w:ind w:left="61" w:right="52"/>
              <w:jc w:val="both"/>
              <w:rPr>
                <w:sz w:val="20"/>
              </w:rPr>
            </w:pPr>
            <w:r>
              <w:rPr>
                <w:sz w:val="20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</w:tcPr>
          <w:p w14:paraId="5BF36D01" w14:textId="5C6D89EF" w:rsidR="0037305A" w:rsidRDefault="006E7414">
            <w:pPr>
              <w:pStyle w:val="TableParagraph"/>
              <w:spacing w:before="107"/>
              <w:ind w:left="61" w:right="70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 w:rsidR="00D450DC">
              <w:rPr>
                <w:sz w:val="20"/>
              </w:rPr>
              <w:t xml:space="preserve"> - предоставляется</w:t>
            </w:r>
            <w:r w:rsidR="00D450DC">
              <w:rPr>
                <w:spacing w:val="-13"/>
                <w:sz w:val="20"/>
              </w:rPr>
              <w:t xml:space="preserve"> </w:t>
            </w:r>
            <w:r w:rsidR="00D450DC">
              <w:rPr>
                <w:sz w:val="20"/>
              </w:rPr>
              <w:t>оригинал документа; МФЦ - предоставляется</w:t>
            </w:r>
            <w:r w:rsidR="00D450DC">
              <w:rPr>
                <w:spacing w:val="-13"/>
                <w:sz w:val="20"/>
              </w:rPr>
              <w:t xml:space="preserve"> </w:t>
            </w:r>
            <w:r w:rsidR="00D450DC">
              <w:rPr>
                <w:sz w:val="20"/>
              </w:rPr>
              <w:t>оригинал документа; Единый портал</w:t>
            </w:r>
            <w:r w:rsidR="00D450DC">
              <w:rPr>
                <w:spacing w:val="-13"/>
                <w:sz w:val="20"/>
              </w:rPr>
              <w:t xml:space="preserve"> </w:t>
            </w:r>
            <w:r w:rsidR="00D450DC">
              <w:rPr>
                <w:sz w:val="20"/>
              </w:rPr>
              <w:t>–</w:t>
            </w:r>
            <w:r w:rsidR="00D450DC">
              <w:rPr>
                <w:spacing w:val="-12"/>
                <w:sz w:val="20"/>
              </w:rPr>
              <w:t xml:space="preserve"> </w:t>
            </w:r>
            <w:r w:rsidR="00D450DC">
              <w:rPr>
                <w:sz w:val="20"/>
              </w:rPr>
              <w:t>формируется</w:t>
            </w:r>
            <w:r w:rsidR="00D450DC">
              <w:rPr>
                <w:spacing w:val="-13"/>
                <w:sz w:val="20"/>
              </w:rPr>
              <w:t xml:space="preserve"> </w:t>
            </w:r>
            <w:r w:rsidR="00D450DC">
              <w:rPr>
                <w:sz w:val="20"/>
              </w:rPr>
              <w:t xml:space="preserve">при </w:t>
            </w:r>
            <w:r w:rsidR="00D450DC">
              <w:rPr>
                <w:spacing w:val="-2"/>
                <w:sz w:val="20"/>
              </w:rPr>
              <w:t>заполнении</w:t>
            </w:r>
            <w:r w:rsidR="00D450DC">
              <w:rPr>
                <w:spacing w:val="40"/>
                <w:sz w:val="20"/>
              </w:rPr>
              <w:t xml:space="preserve"> </w:t>
            </w:r>
            <w:r w:rsidR="00D450DC">
              <w:rPr>
                <w:sz w:val="20"/>
              </w:rPr>
              <w:t>интерактивной формы</w:t>
            </w:r>
          </w:p>
        </w:tc>
        <w:tc>
          <w:tcPr>
            <w:tcW w:w="2734" w:type="dxa"/>
          </w:tcPr>
          <w:p w14:paraId="24A9A904" w14:textId="77777777" w:rsidR="0037305A" w:rsidRDefault="00D450DC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в соответствии с формой, предусмотренной в приложении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настоящему </w:t>
            </w:r>
            <w:r>
              <w:rPr>
                <w:spacing w:val="-2"/>
                <w:sz w:val="20"/>
              </w:rPr>
              <w:t>Административному регламенту;</w:t>
            </w:r>
          </w:p>
          <w:p w14:paraId="1BC5B647" w14:textId="77777777" w:rsidR="0037305A" w:rsidRDefault="00D450D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37305A" w14:paraId="738C3A1D" w14:textId="77777777">
        <w:trPr>
          <w:trHeight w:val="2273"/>
        </w:trPr>
        <w:tc>
          <w:tcPr>
            <w:tcW w:w="462" w:type="dxa"/>
          </w:tcPr>
          <w:p w14:paraId="7AEFF465" w14:textId="77777777" w:rsidR="0037305A" w:rsidRDefault="00D450DC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34" w:type="dxa"/>
          </w:tcPr>
          <w:p w14:paraId="627FD102" w14:textId="77777777" w:rsidR="0037305A" w:rsidRDefault="00D450DC">
            <w:pPr>
              <w:pStyle w:val="TableParagraph"/>
              <w:spacing w:before="107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Б8</w:t>
            </w:r>
          </w:p>
        </w:tc>
        <w:tc>
          <w:tcPr>
            <w:tcW w:w="3544" w:type="dxa"/>
          </w:tcPr>
          <w:p w14:paraId="5C821F8D" w14:textId="77777777" w:rsidR="0037305A" w:rsidRDefault="00D450DC">
            <w:pPr>
              <w:pStyle w:val="TableParagraph"/>
              <w:tabs>
                <w:tab w:val="left" w:pos="1583"/>
                <w:tab w:val="left" w:pos="2444"/>
              </w:tabs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исправлении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допущенных опечаток и ошибок в документах, </w:t>
            </w:r>
            <w:r>
              <w:rPr>
                <w:spacing w:val="-2"/>
                <w:sz w:val="20"/>
              </w:rPr>
              <w:t>выданных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результатам </w:t>
            </w:r>
            <w:r>
              <w:rPr>
                <w:sz w:val="20"/>
              </w:rPr>
              <w:t>предоставления Услуги</w:t>
            </w:r>
          </w:p>
        </w:tc>
        <w:tc>
          <w:tcPr>
            <w:tcW w:w="2410" w:type="dxa"/>
          </w:tcPr>
          <w:p w14:paraId="07015EA9" w14:textId="5D4C71E2" w:rsidR="0037305A" w:rsidRDefault="006E7414">
            <w:pPr>
              <w:pStyle w:val="TableParagraph"/>
              <w:spacing w:before="107"/>
              <w:ind w:left="61" w:right="70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 w:rsidR="00D450DC">
              <w:rPr>
                <w:sz w:val="20"/>
              </w:rPr>
              <w:t xml:space="preserve"> - предоставляется</w:t>
            </w:r>
            <w:r w:rsidR="00D450DC">
              <w:rPr>
                <w:spacing w:val="-13"/>
                <w:sz w:val="20"/>
              </w:rPr>
              <w:t xml:space="preserve"> </w:t>
            </w:r>
            <w:r w:rsidR="00D450DC">
              <w:rPr>
                <w:sz w:val="20"/>
              </w:rPr>
              <w:t>оригинал документа; МФЦ - предоставляется</w:t>
            </w:r>
            <w:r w:rsidR="00D450DC">
              <w:rPr>
                <w:spacing w:val="-13"/>
                <w:sz w:val="20"/>
              </w:rPr>
              <w:t xml:space="preserve"> </w:t>
            </w:r>
            <w:r w:rsidR="00D450DC">
              <w:rPr>
                <w:sz w:val="20"/>
              </w:rPr>
              <w:t>оригинал документа; Единый портал</w:t>
            </w:r>
            <w:r w:rsidR="00D450DC">
              <w:rPr>
                <w:spacing w:val="-13"/>
                <w:sz w:val="20"/>
              </w:rPr>
              <w:t xml:space="preserve"> </w:t>
            </w:r>
            <w:r w:rsidR="00D450DC">
              <w:rPr>
                <w:sz w:val="20"/>
              </w:rPr>
              <w:t>–</w:t>
            </w:r>
            <w:r w:rsidR="00D450DC">
              <w:rPr>
                <w:spacing w:val="-12"/>
                <w:sz w:val="20"/>
              </w:rPr>
              <w:t xml:space="preserve"> </w:t>
            </w:r>
            <w:r w:rsidR="00D450DC">
              <w:rPr>
                <w:sz w:val="20"/>
              </w:rPr>
              <w:t>формируется</w:t>
            </w:r>
            <w:r w:rsidR="00D450DC">
              <w:rPr>
                <w:spacing w:val="-13"/>
                <w:sz w:val="20"/>
              </w:rPr>
              <w:t xml:space="preserve"> </w:t>
            </w:r>
            <w:r w:rsidR="00D450DC">
              <w:rPr>
                <w:sz w:val="20"/>
              </w:rPr>
              <w:t xml:space="preserve">при </w:t>
            </w:r>
            <w:r w:rsidR="00D450DC">
              <w:rPr>
                <w:spacing w:val="-2"/>
                <w:sz w:val="20"/>
              </w:rPr>
              <w:t>заполнении</w:t>
            </w:r>
            <w:r w:rsidR="00D450DC">
              <w:rPr>
                <w:spacing w:val="40"/>
                <w:sz w:val="20"/>
              </w:rPr>
              <w:t xml:space="preserve"> </w:t>
            </w:r>
            <w:r w:rsidR="00D450DC">
              <w:rPr>
                <w:sz w:val="20"/>
              </w:rPr>
              <w:t>интерактивной формы</w:t>
            </w:r>
          </w:p>
        </w:tc>
        <w:tc>
          <w:tcPr>
            <w:tcW w:w="2734" w:type="dxa"/>
          </w:tcPr>
          <w:p w14:paraId="5A99253A" w14:textId="77777777" w:rsidR="0037305A" w:rsidRDefault="00D450DC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в соответствии с формой, предусмотренной в приложении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настоящему </w:t>
            </w:r>
            <w:r>
              <w:rPr>
                <w:spacing w:val="-2"/>
                <w:sz w:val="20"/>
              </w:rPr>
              <w:t>Административному регламенту;</w:t>
            </w:r>
          </w:p>
          <w:p w14:paraId="403605E0" w14:textId="77777777" w:rsidR="0037305A" w:rsidRDefault="00D450D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190423E7" w14:textId="77777777" w:rsidTr="00621DCB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659E5F45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34" w:type="dxa"/>
            <w:tcBorders>
              <w:bottom w:val="nil"/>
            </w:tcBorders>
          </w:tcPr>
          <w:p w14:paraId="07B9DA46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А32</w:t>
            </w:r>
          </w:p>
        </w:tc>
        <w:tc>
          <w:tcPr>
            <w:tcW w:w="3544" w:type="dxa"/>
            <w:tcBorders>
              <w:bottom w:val="nil"/>
            </w:tcBorders>
          </w:tcPr>
          <w:p w14:paraId="7FF75ABC" w14:textId="77777777" w:rsidR="006E7414" w:rsidRDefault="006E7414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удостоверяющие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личность:</w:t>
            </w:r>
          </w:p>
        </w:tc>
        <w:tc>
          <w:tcPr>
            <w:tcW w:w="2410" w:type="dxa"/>
            <w:vMerge w:val="restart"/>
          </w:tcPr>
          <w:p w14:paraId="395A02B4" w14:textId="09FAA86A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D267A7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5836427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349F968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удостоверения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личности,</w:t>
            </w:r>
          </w:p>
          <w:p w14:paraId="695EC30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  <w:p w14:paraId="736E069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  <w:p w14:paraId="5F00B20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38BA1C6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удостоверения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личности,</w:t>
            </w:r>
          </w:p>
          <w:p w14:paraId="56E0197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  <w:p w14:paraId="6E3DF51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сведения</w:t>
            </w:r>
          </w:p>
          <w:p w14:paraId="59EFA3A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документа,</w:t>
            </w:r>
          </w:p>
          <w:p w14:paraId="59654D8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удостоверяющего</w:t>
            </w:r>
          </w:p>
          <w:p w14:paraId="1E5B049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заявителя,</w:t>
            </w:r>
          </w:p>
          <w:p w14:paraId="24CAD2B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формируются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  <w:p w14:paraId="14029E7C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подтверждении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учетной</w:t>
            </w:r>
          </w:p>
          <w:p w14:paraId="4386B30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записи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ЕСИА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состава</w:t>
            </w:r>
          </w:p>
          <w:p w14:paraId="218E949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соответствующих </w:t>
            </w:r>
            <w:r>
              <w:rPr>
                <w:spacing w:val="-2"/>
                <w:sz w:val="20"/>
              </w:rPr>
              <w:t>данных</w:t>
            </w:r>
          </w:p>
          <w:p w14:paraId="75E7538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указанной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записи</w:t>
            </w:r>
          </w:p>
          <w:p w14:paraId="467C206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проверены</w:t>
            </w:r>
          </w:p>
          <w:p w14:paraId="22F32E3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путем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</w:p>
          <w:p w14:paraId="66419D7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запроса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</w:p>
          <w:p w14:paraId="4F60DE0D" w14:textId="7E41FC98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2734" w:type="dxa"/>
            <w:tcBorders>
              <w:bottom w:val="nil"/>
            </w:tcBorders>
          </w:tcPr>
          <w:p w14:paraId="52336706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2914FD10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EE21CC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376B930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Б8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CAB3770" w14:textId="77777777" w:rsidR="006E7414" w:rsidRDefault="006E7414">
            <w:pPr>
              <w:pStyle w:val="TableParagraph"/>
              <w:tabs>
                <w:tab w:val="left" w:pos="1108"/>
                <w:tab w:val="left" w:pos="2484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паспорт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гражданина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Российской</w:t>
            </w:r>
          </w:p>
        </w:tc>
        <w:tc>
          <w:tcPr>
            <w:tcW w:w="2410" w:type="dxa"/>
            <w:vMerge/>
          </w:tcPr>
          <w:p w14:paraId="1F7A84BA" w14:textId="494AA253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A42A08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BE39F3F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53D142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339C3C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A186CF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Федерации;</w:t>
            </w:r>
          </w:p>
        </w:tc>
        <w:tc>
          <w:tcPr>
            <w:tcW w:w="2410" w:type="dxa"/>
            <w:vMerge/>
          </w:tcPr>
          <w:p w14:paraId="2618A74E" w14:textId="77EAB80C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AD72CE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BCF3843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661063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338F72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B6F48FF" w14:textId="77777777" w:rsidR="006E7414" w:rsidRDefault="006E7414">
            <w:pPr>
              <w:pStyle w:val="TableParagraph"/>
              <w:tabs>
                <w:tab w:val="left" w:pos="1186"/>
                <w:tab w:val="left" w:pos="2327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выданный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иностранным</w:t>
            </w:r>
          </w:p>
        </w:tc>
        <w:tc>
          <w:tcPr>
            <w:tcW w:w="2410" w:type="dxa"/>
            <w:vMerge/>
          </w:tcPr>
          <w:p w14:paraId="37503BB3" w14:textId="212472D9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C0F237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AF911B8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7AE1B2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D53DB6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5155935" w14:textId="77777777" w:rsidR="006E7414" w:rsidRDefault="006E7414">
            <w:pPr>
              <w:pStyle w:val="TableParagraph"/>
              <w:tabs>
                <w:tab w:val="left" w:pos="1495"/>
                <w:tab w:val="left" w:pos="1879"/>
                <w:tab w:val="left" w:pos="3385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признаваемый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  <w:vMerge/>
          </w:tcPr>
          <w:p w14:paraId="4F0C2F14" w14:textId="0B6B4763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176F09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DA78F94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029AE8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A18BC5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1FF47D3" w14:textId="77777777" w:rsidR="006E7414" w:rsidRDefault="006E7414">
            <w:pPr>
              <w:pStyle w:val="TableParagraph"/>
              <w:tabs>
                <w:tab w:val="left" w:pos="1582"/>
                <w:tab w:val="left" w:pos="2060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международным</w:t>
            </w:r>
          </w:p>
        </w:tc>
        <w:tc>
          <w:tcPr>
            <w:tcW w:w="2410" w:type="dxa"/>
            <w:vMerge/>
          </w:tcPr>
          <w:p w14:paraId="69735625" w14:textId="55741D0F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8BCCA3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BA9CA11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03BFF8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8C7957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BBD0C5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договором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  <w:vMerge/>
          </w:tcPr>
          <w:p w14:paraId="4E8FE602" w14:textId="663E4E4A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177CAC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BC963F0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BB9CF5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254D21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B0BA15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качестве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</w:p>
        </w:tc>
        <w:tc>
          <w:tcPr>
            <w:tcW w:w="2410" w:type="dxa"/>
            <w:vMerge/>
          </w:tcPr>
          <w:p w14:paraId="2838F47A" w14:textId="67FDC35D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C07A17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6391973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80BB9A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4DD9F0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52B5A5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гражданства;</w:t>
            </w:r>
          </w:p>
        </w:tc>
        <w:tc>
          <w:tcPr>
            <w:tcW w:w="2410" w:type="dxa"/>
            <w:vMerge/>
          </w:tcPr>
          <w:p w14:paraId="5B3674CE" w14:textId="050C6D38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32BE69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37E3E56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792234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C600DB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BFC1FA5" w14:textId="77777777" w:rsidR="006E7414" w:rsidRDefault="006E7414">
            <w:pPr>
              <w:pStyle w:val="TableParagraph"/>
              <w:tabs>
                <w:tab w:val="left" w:pos="1196"/>
                <w:tab w:val="left" w:pos="2680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временное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удостоверение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</w:p>
        </w:tc>
        <w:tc>
          <w:tcPr>
            <w:tcW w:w="2410" w:type="dxa"/>
            <w:vMerge/>
          </w:tcPr>
          <w:p w14:paraId="5256CCE4" w14:textId="119979D9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6FF196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2CE6B18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D2A52B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BB5134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CB12C9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лица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гражданства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</w:p>
        </w:tc>
        <w:tc>
          <w:tcPr>
            <w:tcW w:w="2410" w:type="dxa"/>
            <w:vMerge/>
          </w:tcPr>
          <w:p w14:paraId="44084D42" w14:textId="51DF1D75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D88C3D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CB9342C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3EF5CF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0CD98F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A72088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Федерации;</w:t>
            </w:r>
          </w:p>
        </w:tc>
        <w:tc>
          <w:tcPr>
            <w:tcW w:w="2410" w:type="dxa"/>
            <w:vMerge/>
          </w:tcPr>
          <w:p w14:paraId="53BE2A36" w14:textId="55FD6516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1664D8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202923E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81346B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68BAB7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73D28A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удостоверяющий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  <w:tc>
          <w:tcPr>
            <w:tcW w:w="2410" w:type="dxa"/>
            <w:vMerge/>
          </w:tcPr>
          <w:p w14:paraId="104C77C4" w14:textId="1AF99154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09B546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2C1AA2A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7B13AA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523E23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CAB731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иностранного </w:t>
            </w:r>
            <w:r>
              <w:rPr>
                <w:spacing w:val="-2"/>
                <w:sz w:val="20"/>
              </w:rPr>
              <w:t>гражданина;</w:t>
            </w:r>
          </w:p>
        </w:tc>
        <w:tc>
          <w:tcPr>
            <w:tcW w:w="2410" w:type="dxa"/>
            <w:vMerge/>
          </w:tcPr>
          <w:p w14:paraId="486BEC69" w14:textId="7082671A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F595FE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FF44EC6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AA9E76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31EFB3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6991C11" w14:textId="77777777" w:rsidR="006E7414" w:rsidRDefault="006E7414">
            <w:pPr>
              <w:pStyle w:val="TableParagraph"/>
              <w:tabs>
                <w:tab w:val="left" w:pos="1196"/>
                <w:tab w:val="left" w:pos="2680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временное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удостоверение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</w:p>
        </w:tc>
        <w:tc>
          <w:tcPr>
            <w:tcW w:w="2410" w:type="dxa"/>
            <w:vMerge/>
          </w:tcPr>
          <w:p w14:paraId="5AD687E6" w14:textId="3141921A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328669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807075D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A7EEA7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1F54CF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A967DF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гражданина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2410" w:type="dxa"/>
            <w:vMerge/>
          </w:tcPr>
          <w:p w14:paraId="7A6C4014" w14:textId="5747422E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5E3322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458EE17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0B2396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051DEB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FDAF83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E702920" w14:textId="5D46C5BA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FE6626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C9E3082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2B2D3C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1744B7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57F248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9A89619" w14:textId="5A0D841D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393151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83C83FC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BB7DAC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751896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E11A86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675A1A1" w14:textId="76726407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9C651C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E5D78D3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4A0069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A2A3AA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1190A6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8B12DA4" w14:textId="3971AE35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030E21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543B9D0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2F0F78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1554E8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0B1C83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F5AAA8A" w14:textId="367CCDFC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44D51B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EE9A8EA" w14:textId="77777777" w:rsidTr="00621DC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23C111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5697A5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A8788F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C9F37E4" w14:textId="7262C506" w:rsidR="006E7414" w:rsidRDefault="006E7414" w:rsidP="00621DC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32FE17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3FEF667" w14:textId="77777777" w:rsidTr="00621DCB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3501D746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22AC7019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4C55367D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7C183738" w14:textId="1502848B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480B4911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</w:tbl>
    <w:p w14:paraId="173FB678" w14:textId="77777777" w:rsidR="0037305A" w:rsidRDefault="0037305A">
      <w:pPr>
        <w:pStyle w:val="TableParagraph"/>
        <w:rPr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0247E68D" w14:textId="77777777" w:rsidR="0037305A" w:rsidRDefault="0037305A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34"/>
        <w:gridCol w:w="3544"/>
        <w:gridCol w:w="2410"/>
        <w:gridCol w:w="2734"/>
      </w:tblGrid>
      <w:tr w:rsidR="0037305A" w14:paraId="78287BA8" w14:textId="77777777">
        <w:trPr>
          <w:trHeight w:val="893"/>
        </w:trPr>
        <w:tc>
          <w:tcPr>
            <w:tcW w:w="462" w:type="dxa"/>
          </w:tcPr>
          <w:p w14:paraId="1B64513E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728D7CD5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14:paraId="38FAE8E5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0CC57A3A" w14:textId="77777777" w:rsidR="0037305A" w:rsidRDefault="00D450DC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межведомственного электронного взаимодействия</w:t>
            </w:r>
          </w:p>
        </w:tc>
        <w:tc>
          <w:tcPr>
            <w:tcW w:w="2734" w:type="dxa"/>
          </w:tcPr>
          <w:p w14:paraId="0EEEBF2B" w14:textId="77777777" w:rsidR="0037305A" w:rsidRDefault="0037305A">
            <w:pPr>
              <w:pStyle w:val="TableParagraph"/>
              <w:rPr>
                <w:sz w:val="20"/>
              </w:rPr>
            </w:pPr>
          </w:p>
        </w:tc>
      </w:tr>
      <w:tr w:rsidR="006E7414" w14:paraId="27E5090D" w14:textId="77777777" w:rsidTr="00225716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441CCE39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34" w:type="dxa"/>
            <w:tcBorders>
              <w:bottom w:val="nil"/>
            </w:tcBorders>
          </w:tcPr>
          <w:p w14:paraId="202033A8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А9-</w:t>
            </w:r>
            <w:r>
              <w:rPr>
                <w:spacing w:val="-5"/>
                <w:sz w:val="20"/>
              </w:rPr>
              <w:t>А16</w:t>
            </w:r>
          </w:p>
        </w:tc>
        <w:tc>
          <w:tcPr>
            <w:tcW w:w="3544" w:type="dxa"/>
            <w:tcBorders>
              <w:bottom w:val="nil"/>
            </w:tcBorders>
          </w:tcPr>
          <w:p w14:paraId="0E6A6A6F" w14:textId="77777777" w:rsidR="006E7414" w:rsidRDefault="006E7414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случае</w:t>
            </w:r>
          </w:p>
        </w:tc>
        <w:tc>
          <w:tcPr>
            <w:tcW w:w="2410" w:type="dxa"/>
            <w:vMerge w:val="restart"/>
          </w:tcPr>
          <w:p w14:paraId="50A408BE" w14:textId="3E3268E1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3FF052F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01AC985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555C1E3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  <w:p w14:paraId="49FEEB3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законного</w:t>
            </w:r>
          </w:p>
          <w:p w14:paraId="539243F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  <w:p w14:paraId="2D455FC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  <w:p w14:paraId="597805F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  <w:p w14:paraId="6C8AE40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275A929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  <w:p w14:paraId="58B6B7F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законного</w:t>
            </w:r>
          </w:p>
          <w:p w14:paraId="74BB99E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  <w:p w14:paraId="5C0B13D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  <w:p w14:paraId="30052DD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  <w:p w14:paraId="51BC924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4A44B3B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простой</w:t>
            </w:r>
          </w:p>
          <w:p w14:paraId="48AE577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  <w:p w14:paraId="2381D2DB" w14:textId="635EDCC7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bottom w:val="nil"/>
            </w:tcBorders>
          </w:tcPr>
          <w:p w14:paraId="4682EDAE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621A35B1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898ED3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DD171B5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Б3-</w:t>
            </w:r>
            <w:r>
              <w:rPr>
                <w:spacing w:val="-5"/>
                <w:sz w:val="20"/>
              </w:rPr>
              <w:t>Б4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70409F7" w14:textId="77777777" w:rsidR="006E7414" w:rsidRDefault="006E7414">
            <w:pPr>
              <w:pStyle w:val="TableParagraph"/>
              <w:tabs>
                <w:tab w:val="left" w:pos="1059"/>
                <w:tab w:val="left" w:pos="2326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выдачи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иностранным</w:t>
            </w:r>
          </w:p>
        </w:tc>
        <w:tc>
          <w:tcPr>
            <w:tcW w:w="2410" w:type="dxa"/>
            <w:vMerge/>
          </w:tcPr>
          <w:p w14:paraId="60FF2112" w14:textId="6A4CC93C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6A48F4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F2D9E28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28AB46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E37728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030F40A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государством)</w:t>
            </w:r>
          </w:p>
        </w:tc>
        <w:tc>
          <w:tcPr>
            <w:tcW w:w="2410" w:type="dxa"/>
            <w:vMerge/>
          </w:tcPr>
          <w:p w14:paraId="210F056B" w14:textId="58FCDBF8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84F8EF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C91D042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419565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B126AE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C9AE55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D5D563B" w14:textId="619BD6D9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0C1F99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59517D5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0EF2DB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2BAD3F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461E9C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B51F1E6" w14:textId="1DAACEDA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1B9F26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5F6415D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3C02BF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E6421B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26E21C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611AC66" w14:textId="03E08A9B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F0FA33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FE6AF23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3365D5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7A769D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C93F63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3592354" w14:textId="07F1C4B2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DACF95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130C9B3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FD9A97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C46BBE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0A2806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525BFB1" w14:textId="2AF3A580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437F14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D908FDC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7B6B0B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6A7454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A18E5D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835720B" w14:textId="01C04712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564F82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47DA7B6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DEBE4C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DB3A77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02B600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B1005C6" w14:textId="639F5ACD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0BA41D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AFD9E8C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3979E3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A9DD7E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46FD78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1AB9156" w14:textId="416B9532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DF3548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5240E8E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EB84ED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FB5F3E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25B0F0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A5B7FA5" w14:textId="59CBE808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33C8E1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0131A91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34F1D4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D22EF6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0472E9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5D421F7" w14:textId="28986883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627CDE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1DEB508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7EF0BF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8AB9E2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AE0508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3A7E5B21" w14:textId="348C797F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C7AE63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8DA391D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7D3C0B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194C09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2AC21D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09BF50E" w14:textId="6AE34280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A14BE6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43A4757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6CDC09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E61228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F76D3E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CAB7771" w14:textId="3AF4C5B9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9120AE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74C8175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ACFD09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182E23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52C2C7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AB2DA0C" w14:textId="5284C589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A63F21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067686F" w14:textId="77777777" w:rsidTr="00225716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D0F121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635B2C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5176B2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E76BDA9" w14:textId="1362C835" w:rsidR="006E7414" w:rsidRDefault="006E7414" w:rsidP="00225716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C56FE5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718267F" w14:textId="77777777" w:rsidTr="00225716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6A1E193A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1FBABB09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59A61080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52D3DC3C" w14:textId="1C02D5AB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24B4CC8E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  <w:tr w:rsidR="006E7414" w14:paraId="75EFC87E" w14:textId="77777777" w:rsidTr="008A426A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0489B7D9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34" w:type="dxa"/>
            <w:tcBorders>
              <w:bottom w:val="nil"/>
            </w:tcBorders>
          </w:tcPr>
          <w:p w14:paraId="325EADEA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А9-</w:t>
            </w:r>
            <w:r>
              <w:rPr>
                <w:spacing w:val="-5"/>
                <w:sz w:val="20"/>
              </w:rPr>
              <w:t>А16</w:t>
            </w:r>
          </w:p>
        </w:tc>
        <w:tc>
          <w:tcPr>
            <w:tcW w:w="3544" w:type="dxa"/>
            <w:tcBorders>
              <w:bottom w:val="nil"/>
            </w:tcBorders>
          </w:tcPr>
          <w:p w14:paraId="7542B8AE" w14:textId="77777777" w:rsidR="006E7414" w:rsidRDefault="006E7414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(в</w:t>
            </w:r>
          </w:p>
        </w:tc>
        <w:tc>
          <w:tcPr>
            <w:tcW w:w="2410" w:type="dxa"/>
            <w:vMerge w:val="restart"/>
          </w:tcPr>
          <w:p w14:paraId="3B700161" w14:textId="778F0214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2F1B4B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1DADA49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2990413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  <w:p w14:paraId="1E21FD2C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законного</w:t>
            </w:r>
          </w:p>
          <w:p w14:paraId="18FA4AF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  <w:p w14:paraId="5519BDBE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  <w:p w14:paraId="5790F2B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  <w:p w14:paraId="6EBC6EB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4DF0FFB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  <w:p w14:paraId="318F964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законного</w:t>
            </w:r>
          </w:p>
          <w:p w14:paraId="6C8415F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  <w:p w14:paraId="224BF3E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  <w:p w14:paraId="56D8EE4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  <w:p w14:paraId="5B39582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41F7CBE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  <w:p w14:paraId="5A5525F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  <w:p w14:paraId="0F9D7907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  <w:p w14:paraId="1BB3E0C7" w14:textId="2738B94B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734" w:type="dxa"/>
            <w:tcBorders>
              <w:bottom w:val="nil"/>
            </w:tcBorders>
          </w:tcPr>
          <w:p w14:paraId="5EC2E59E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1;</w:t>
            </w:r>
          </w:p>
        </w:tc>
      </w:tr>
      <w:tr w:rsidR="006E7414" w14:paraId="24D92EF6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AEB91C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A44001F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Б3-</w:t>
            </w:r>
            <w:r>
              <w:rPr>
                <w:spacing w:val="-5"/>
                <w:sz w:val="20"/>
              </w:rPr>
              <w:t>Б4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DC558A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случае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иностранным</w:t>
            </w:r>
          </w:p>
        </w:tc>
        <w:tc>
          <w:tcPr>
            <w:tcW w:w="2410" w:type="dxa"/>
            <w:vMerge/>
          </w:tcPr>
          <w:p w14:paraId="46E73C76" w14:textId="3B25A55C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0075874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быть</w:t>
            </w:r>
          </w:p>
        </w:tc>
      </w:tr>
      <w:tr w:rsidR="006E7414" w14:paraId="7C870B2B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AEB5E8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295F54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DEF59EA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государством)</w:t>
            </w:r>
          </w:p>
        </w:tc>
        <w:tc>
          <w:tcPr>
            <w:tcW w:w="2410" w:type="dxa"/>
            <w:vMerge/>
          </w:tcPr>
          <w:p w14:paraId="62595DF7" w14:textId="02F02429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976C598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 xml:space="preserve">нотариально </w:t>
            </w:r>
            <w:r>
              <w:rPr>
                <w:spacing w:val="-2"/>
                <w:sz w:val="20"/>
              </w:rPr>
              <w:t>удостоверен</w:t>
            </w:r>
          </w:p>
        </w:tc>
      </w:tr>
      <w:tr w:rsidR="006E7414" w14:paraId="7F9A36B2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3C45E3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F60407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A96348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F69FF79" w14:textId="4B094801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07ABC6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AF46777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A3139D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D85813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5BB021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24BB713" w14:textId="681DFA4D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DBB067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4990654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D31FE5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1F7660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B13437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D0FE300" w14:textId="1376618C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5846EB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0D80C8A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D948AC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69D9C7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7891BD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1FEA674" w14:textId="7E14250B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144A0C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4620413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B65F0B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0D04E9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2647E0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442C335" w14:textId="765B5927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0478FB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56236FE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F43328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FF5646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4192EE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5289D4C" w14:textId="62D4E74E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227367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65B9139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3E4A97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645B8A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BC9E5F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B88F666" w14:textId="32BAD0E6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061789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C6A70B9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1DEE7C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F6FE19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22D4AB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E977266" w14:textId="2E32DED9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30C5D7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F2FD2DD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A7368E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88B93B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DAEF01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B3D213C" w14:textId="4D2A2117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330B8D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358514F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8B9626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B017F9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3875EE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B4F8D9F" w14:textId="10E0A05A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5F8C2D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14F69B8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E33FFF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BEE9BE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BDF3D6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E43DF35" w14:textId="31B5FE6A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CD6A39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5707E1F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E978DB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7245F1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961361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1643145" w14:textId="5226392A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BC3110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49E5815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7A369E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32228C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082D86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6B56C52" w14:textId="5C3EA56A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9094B6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975BD45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9A5D0C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9484AF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572028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1D72864" w14:textId="060FF59A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635652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191FDC8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4EAB37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AF3CD4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617BA2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74C051C" w14:textId="450B0EE8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A6CF8D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DD6A9E8" w14:textId="77777777" w:rsidTr="008A426A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8C1C0A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C091FE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519110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DAFBB39" w14:textId="27CD40B4" w:rsidR="006E7414" w:rsidRDefault="006E7414" w:rsidP="008A426A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9AE469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CB9B066" w14:textId="77777777" w:rsidTr="008A426A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6F40F2B5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29AC0A42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48124D3C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0129C6AD" w14:textId="1E6C6652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3AB78016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  <w:tr w:rsidR="006E7414" w14:paraId="53E61C82" w14:textId="77777777" w:rsidTr="006D693F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6AB10747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234" w:type="dxa"/>
            <w:tcBorders>
              <w:bottom w:val="nil"/>
            </w:tcBorders>
          </w:tcPr>
          <w:p w14:paraId="247120E9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А5-</w:t>
            </w:r>
            <w:r>
              <w:rPr>
                <w:spacing w:val="-5"/>
                <w:sz w:val="20"/>
              </w:rPr>
              <w:t>А8</w:t>
            </w:r>
          </w:p>
        </w:tc>
        <w:tc>
          <w:tcPr>
            <w:tcW w:w="3544" w:type="dxa"/>
            <w:tcBorders>
              <w:bottom w:val="nil"/>
            </w:tcBorders>
          </w:tcPr>
          <w:p w14:paraId="230856A0" w14:textId="77777777" w:rsidR="006E7414" w:rsidRDefault="006E7414">
            <w:pPr>
              <w:pStyle w:val="TableParagraph"/>
              <w:tabs>
                <w:tab w:val="left" w:pos="1627"/>
                <w:tab w:val="left" w:pos="2233"/>
              </w:tabs>
              <w:spacing w:before="107" w:line="214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доверенность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представление</w:t>
            </w:r>
          </w:p>
        </w:tc>
        <w:tc>
          <w:tcPr>
            <w:tcW w:w="2410" w:type="dxa"/>
            <w:vMerge w:val="restart"/>
          </w:tcPr>
          <w:p w14:paraId="4A2627C8" w14:textId="4FF43D01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34D112E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53CFDDD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687DA55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  <w:p w14:paraId="373C011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полномочий,</w:t>
            </w:r>
          </w:p>
          <w:p w14:paraId="1401F7E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заявителю,</w:t>
            </w:r>
          </w:p>
          <w:p w14:paraId="2A90A6D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  <w:p w14:paraId="0A5CA5D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1F5259D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  <w:p w14:paraId="354D137A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полномочий,</w:t>
            </w:r>
          </w:p>
          <w:p w14:paraId="68F0F3A7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заявителю,</w:t>
            </w:r>
          </w:p>
          <w:p w14:paraId="7EC040AE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  <w:p w14:paraId="307E4C7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7847875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  <w:p w14:paraId="6B20950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  <w:p w14:paraId="11EFF2A6" w14:textId="5C015DBE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bottom w:val="nil"/>
            </w:tcBorders>
          </w:tcPr>
          <w:p w14:paraId="3D3C7876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25612125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DE098A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C4DB21C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А13-</w:t>
            </w:r>
            <w:r>
              <w:rPr>
                <w:spacing w:val="-5"/>
                <w:sz w:val="20"/>
              </w:rPr>
              <w:t>А16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BB6BBC7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интересов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 xml:space="preserve"> лица</w:t>
            </w:r>
          </w:p>
        </w:tc>
        <w:tc>
          <w:tcPr>
            <w:tcW w:w="2410" w:type="dxa"/>
            <w:vMerge/>
          </w:tcPr>
          <w:p w14:paraId="2C4EB8CE" w14:textId="4C6EC856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31485E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5F429AC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A414D7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64519C8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А21-</w:t>
            </w:r>
            <w:r>
              <w:rPr>
                <w:spacing w:val="-5"/>
                <w:sz w:val="20"/>
              </w:rPr>
              <w:t>А24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3FAE1C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3AB54EA3" w14:textId="3CB5A964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896A2E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C89118F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2EF765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79BACB0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</w:t>
            </w:r>
            <w:proofErr w:type="gramStart"/>
            <w:r>
              <w:rPr>
                <w:spacing w:val="-2"/>
                <w:sz w:val="20"/>
              </w:rPr>
              <w:t>2,Б</w:t>
            </w:r>
            <w:proofErr w:type="gramEnd"/>
            <w:r>
              <w:rPr>
                <w:spacing w:val="-2"/>
                <w:sz w:val="20"/>
              </w:rPr>
              <w:t>4,Б6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A3CC7E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8CE05AB" w14:textId="5B862F1F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2BC4AA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8F11A01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1735E9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201615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9FFF1F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AF35758" w14:textId="0CBD076D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46A9C0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32DDB95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47F613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5C083E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591B69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216D875" w14:textId="07C480D1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17AE84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669B9B1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14DE3A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422851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B59530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CD3BEF6" w14:textId="6840E680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251C7C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B908ED2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1058F2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D51621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62D22E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CA03515" w14:textId="3DC6B7F7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9213F9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BD36440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3C3CC6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9857B8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0E0203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141A138" w14:textId="6BC7088F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DD2D21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EB4BECB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7B9AA4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8C5C35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5E3321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804E475" w14:textId="53156C09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EBD496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0C85D17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708403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2939ED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440C44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3B646B5" w14:textId="156C7D62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2C37E1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1EF112C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1A8326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CA2FE7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4094C5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3C34E8D" w14:textId="0C771896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6A924A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6EE7739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B72B95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B3D688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DE074D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6EF1581" w14:textId="3E1793F8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D18AE9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A013328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560B18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987707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BF3738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5A4E9FF" w14:textId="2F563BA6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2B1CC8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ECFDCCB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B1481F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CCBAC6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CA3234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98C0AB9" w14:textId="54607169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C83FEB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BC28225" w14:textId="77777777" w:rsidTr="006D693F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7562C9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FF881D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B9982F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B4265F2" w14:textId="00BBA710" w:rsidR="006E7414" w:rsidRDefault="006E7414" w:rsidP="006D693F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D4DC67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1D3B7C6" w14:textId="77777777" w:rsidTr="006D693F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1007758C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093546DE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5BEC5F4E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16111712" w14:textId="51EA751D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28AEB7F3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</w:tbl>
    <w:p w14:paraId="423E003F" w14:textId="77777777" w:rsidR="0037305A" w:rsidRDefault="0037305A">
      <w:pPr>
        <w:pStyle w:val="TableParagraph"/>
        <w:rPr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5F9C3824" w14:textId="77777777" w:rsidR="0037305A" w:rsidRDefault="0037305A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34"/>
        <w:gridCol w:w="3544"/>
        <w:gridCol w:w="2410"/>
        <w:gridCol w:w="2734"/>
      </w:tblGrid>
      <w:tr w:rsidR="0037305A" w14:paraId="4D582DF9" w14:textId="77777777">
        <w:trPr>
          <w:trHeight w:val="433"/>
        </w:trPr>
        <w:tc>
          <w:tcPr>
            <w:tcW w:w="462" w:type="dxa"/>
          </w:tcPr>
          <w:p w14:paraId="0722B352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5945F607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14:paraId="6BFC4EF2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496D830A" w14:textId="77777777" w:rsidR="0037305A" w:rsidRDefault="00D450DC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734" w:type="dxa"/>
          </w:tcPr>
          <w:p w14:paraId="0948EA7B" w14:textId="77777777" w:rsidR="0037305A" w:rsidRDefault="0037305A">
            <w:pPr>
              <w:pStyle w:val="TableParagraph"/>
              <w:rPr>
                <w:sz w:val="20"/>
              </w:rPr>
            </w:pPr>
          </w:p>
        </w:tc>
      </w:tr>
      <w:tr w:rsidR="006E7414" w14:paraId="47BB347C" w14:textId="77777777" w:rsidTr="000F2D85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4AE899A0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234" w:type="dxa"/>
            <w:tcBorders>
              <w:bottom w:val="nil"/>
            </w:tcBorders>
          </w:tcPr>
          <w:p w14:paraId="585A65BE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А25-</w:t>
            </w:r>
            <w:r>
              <w:rPr>
                <w:spacing w:val="-5"/>
                <w:sz w:val="20"/>
              </w:rPr>
              <w:t>А28</w:t>
            </w:r>
          </w:p>
        </w:tc>
        <w:tc>
          <w:tcPr>
            <w:tcW w:w="3544" w:type="dxa"/>
            <w:tcBorders>
              <w:bottom w:val="nil"/>
            </w:tcBorders>
          </w:tcPr>
          <w:p w14:paraId="1EFE02F7" w14:textId="77777777" w:rsidR="006E7414" w:rsidRDefault="006E7414">
            <w:pPr>
              <w:pStyle w:val="TableParagraph"/>
              <w:tabs>
                <w:tab w:val="left" w:pos="1627"/>
                <w:tab w:val="left" w:pos="2233"/>
              </w:tabs>
              <w:spacing w:before="107" w:line="214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доверенность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представление</w:t>
            </w:r>
          </w:p>
        </w:tc>
        <w:tc>
          <w:tcPr>
            <w:tcW w:w="2410" w:type="dxa"/>
            <w:vMerge w:val="restart"/>
          </w:tcPr>
          <w:p w14:paraId="2802260D" w14:textId="79A2AE2E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57A7A57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76B44F97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7E5E5AF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  <w:p w14:paraId="04D4094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полномочий,</w:t>
            </w:r>
          </w:p>
          <w:p w14:paraId="55758D8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заявителю,</w:t>
            </w:r>
          </w:p>
          <w:p w14:paraId="19C3B45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  <w:p w14:paraId="03E917F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2049FDDC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  <w:p w14:paraId="519C963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полномочий,</w:t>
            </w:r>
          </w:p>
          <w:p w14:paraId="7F3ADB9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заявителю,</w:t>
            </w:r>
          </w:p>
          <w:p w14:paraId="10084C57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  <w:p w14:paraId="2965568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2FB590B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  <w:p w14:paraId="637CEF1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  <w:p w14:paraId="4AECBA1E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  <w:p w14:paraId="76ACE14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правомочного</w:t>
            </w:r>
          </w:p>
          <w:p w14:paraId="614BF6A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должностного </w:t>
            </w:r>
            <w:r>
              <w:rPr>
                <w:spacing w:val="-4"/>
                <w:sz w:val="20"/>
              </w:rPr>
              <w:t>лица</w:t>
            </w:r>
          </w:p>
          <w:p w14:paraId="11C48883" w14:textId="3A41460C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734" w:type="dxa"/>
            <w:tcBorders>
              <w:bottom w:val="nil"/>
            </w:tcBorders>
          </w:tcPr>
          <w:p w14:paraId="3BB5C7B5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2E44C40D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3D948B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1C6B1B9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Б7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E9CF71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интересов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лица</w:t>
            </w:r>
          </w:p>
        </w:tc>
        <w:tc>
          <w:tcPr>
            <w:tcW w:w="2410" w:type="dxa"/>
            <w:vMerge/>
          </w:tcPr>
          <w:p w14:paraId="16C15647" w14:textId="1F005ECC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217989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167D993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F21E43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23DD6D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968F34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A4951D7" w14:textId="1CB988F8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9D592A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F47BFD0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812AC2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F622BA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431925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CC6EF97" w14:textId="3E7587DB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6E2363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6E2D3A3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E967FD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EB3C09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0F1089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39E3AD06" w14:textId="4DD16161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E71980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761DB43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6DDCE9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64B171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9C111C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ED43CB7" w14:textId="6CDD5754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F29F32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591FC20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02566B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5E352D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CEE482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C5269D7" w14:textId="1793E5E5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0B331F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E2668D0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C820E1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463B0F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F88021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FC40AF5" w14:textId="0ABFACC5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EE54F7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DE6C9E8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28FD29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28E112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F35683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EEB549B" w14:textId="0DA172B7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5197D4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101FA21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9DC91F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DD86B8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2A2CA4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3A35E4C6" w14:textId="351B44D9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0964C8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F8535AC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3E5BB3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F4B6CF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BA1217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F8DC039" w14:textId="30980777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C143D6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CADA66D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468CE7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3C49F6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924819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88C871F" w14:textId="62F28FB9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228A77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0E25165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CD6526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5250D9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9874C9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6915A67" w14:textId="795A1889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145E15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D077081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5596F8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3184DB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66AE7E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E4F9B79" w14:textId="68DC0BC4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F0C7C4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285D58B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173C2C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103414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4ED02F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398597B" w14:textId="007003C7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6ADBF0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3296407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35E0E3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A5409D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50AE10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D68053C" w14:textId="0C9091A1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A9DCF6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311892C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5EF255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277D79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A97828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177E689" w14:textId="16388EB4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FD4000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722B7F3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2C8302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4EC39D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5738F5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D4F238B" w14:textId="41CC6447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013800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5AE403D" w14:textId="77777777" w:rsidTr="000F2D8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9F7BC5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001585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737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905CFAE" w14:textId="334D6C91" w:rsidR="006E7414" w:rsidRDefault="006E7414" w:rsidP="000F2D8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EFD478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5CF443F" w14:textId="77777777" w:rsidTr="000F2D85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38E34C76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02F91EB7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2A1C0FC6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1195E8BD" w14:textId="11D57CB2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3F0E61EB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  <w:tr w:rsidR="006E7414" w14:paraId="04E3B6FB" w14:textId="77777777" w:rsidTr="006C129E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1B79F07E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234" w:type="dxa"/>
            <w:tcBorders>
              <w:bottom w:val="nil"/>
            </w:tcBorders>
          </w:tcPr>
          <w:p w14:paraId="300BCFD1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А32</w:t>
            </w:r>
          </w:p>
        </w:tc>
        <w:tc>
          <w:tcPr>
            <w:tcW w:w="3544" w:type="dxa"/>
            <w:tcBorders>
              <w:bottom w:val="nil"/>
            </w:tcBorders>
          </w:tcPr>
          <w:p w14:paraId="503047B0" w14:textId="77777777" w:rsidR="006E7414" w:rsidRDefault="006E7414">
            <w:pPr>
              <w:pStyle w:val="TableParagraph"/>
              <w:tabs>
                <w:tab w:val="left" w:pos="927"/>
                <w:tab w:val="left" w:pos="2515"/>
              </w:tabs>
              <w:spacing w:before="107" w:line="214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схема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расположения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земельного</w:t>
            </w:r>
          </w:p>
        </w:tc>
        <w:tc>
          <w:tcPr>
            <w:tcW w:w="2410" w:type="dxa"/>
            <w:vMerge w:val="restart"/>
          </w:tcPr>
          <w:p w14:paraId="6C453EBD" w14:textId="5C1A8C65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  <w:p w14:paraId="3784BFE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</w:t>
            </w:r>
          </w:p>
          <w:p w14:paraId="7AC1C31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бумажном</w:t>
            </w:r>
          </w:p>
          <w:p w14:paraId="766778CA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носителе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(только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случае,</w:t>
            </w:r>
          </w:p>
          <w:p w14:paraId="7A91D96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схемы</w:t>
            </w:r>
          </w:p>
          <w:p w14:paraId="484D9C7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обеспечивает </w:t>
            </w:r>
            <w:r>
              <w:rPr>
                <w:spacing w:val="-2"/>
                <w:sz w:val="20"/>
              </w:rPr>
              <w:t>гражданин,</w:t>
            </w:r>
          </w:p>
          <w:p w14:paraId="6478FBB7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105D7DF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в</w:t>
            </w:r>
          </w:p>
          <w:p w14:paraId="6DB52D9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электронного</w:t>
            </w:r>
          </w:p>
          <w:p w14:paraId="5AA2C5AE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на</w:t>
            </w:r>
          </w:p>
          <w:p w14:paraId="31869D8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бумажном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носителе</w:t>
            </w:r>
          </w:p>
          <w:p w14:paraId="1455D41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(только в случае, </w:t>
            </w:r>
            <w:r>
              <w:rPr>
                <w:spacing w:val="-4"/>
                <w:sz w:val="20"/>
              </w:rPr>
              <w:t>если</w:t>
            </w:r>
          </w:p>
          <w:p w14:paraId="3BB5D82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подготовку </w:t>
            </w:r>
            <w:r>
              <w:rPr>
                <w:spacing w:val="-2"/>
                <w:sz w:val="20"/>
              </w:rPr>
              <w:t>схемы</w:t>
            </w:r>
          </w:p>
          <w:p w14:paraId="4A326F0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обеспечивает </w:t>
            </w:r>
            <w:r>
              <w:rPr>
                <w:spacing w:val="-2"/>
                <w:sz w:val="20"/>
              </w:rPr>
              <w:t>гражданин,</w:t>
            </w:r>
          </w:p>
          <w:p w14:paraId="0BD9C94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3D0BF7B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документа), </w:t>
            </w:r>
            <w:r>
              <w:rPr>
                <w:spacing w:val="-2"/>
                <w:sz w:val="20"/>
              </w:rPr>
              <w:t>Единый</w:t>
            </w:r>
          </w:p>
          <w:p w14:paraId="0F2C286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  <w:p w14:paraId="673AFEB5" w14:textId="2C163B2D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2734" w:type="dxa"/>
            <w:tcBorders>
              <w:bottom w:val="nil"/>
            </w:tcBorders>
          </w:tcPr>
          <w:p w14:paraId="5D4A4270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приказом</w:t>
            </w:r>
          </w:p>
        </w:tc>
      </w:tr>
      <w:tr w:rsidR="006E7414" w14:paraId="32FAF7F4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EEF6B1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1EB214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46859D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участка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410" w:type="dxa"/>
            <w:vMerge/>
          </w:tcPr>
          <w:p w14:paraId="524A632B" w14:textId="00AD4498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ACB43F6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Росреестра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6E7414" w14:paraId="74588D8B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1071F5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949FBF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653DE6A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кадастровом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2410" w:type="dxa"/>
            <w:vMerge/>
          </w:tcPr>
          <w:p w14:paraId="6A885E60" w14:textId="731E64D0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C9968DD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 П/0148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«Об </w:t>
            </w:r>
            <w:r>
              <w:rPr>
                <w:spacing w:val="-2"/>
                <w:sz w:val="20"/>
              </w:rPr>
              <w:t>утверждении</w:t>
            </w:r>
          </w:p>
        </w:tc>
      </w:tr>
      <w:tr w:rsidR="006E7414" w14:paraId="7421FA7A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43B149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991D1E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A2D633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A4494A4" w14:textId="5EB67525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40738FD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подготовке</w:t>
            </w:r>
          </w:p>
        </w:tc>
      </w:tr>
      <w:tr w:rsidR="006E7414" w14:paraId="39B82828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6931FD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5396F5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7706C1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EEE8265" w14:textId="3998CB7E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F0D3BB2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схемы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расположения</w:t>
            </w:r>
          </w:p>
        </w:tc>
      </w:tr>
      <w:tr w:rsidR="006E7414" w14:paraId="69797D29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8E9502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9B60A1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7AF021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FEFA9A8" w14:textId="725A9F84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84C7D8E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земельного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</w:tr>
      <w:tr w:rsidR="006E7414" w14:paraId="6672418D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4C3802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B187ED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5C5A3D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A2B4460" w14:textId="1382C4DF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8EAE579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</w:tr>
      <w:tr w:rsidR="006E7414" w14:paraId="74CF1306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8499BF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AF0E8C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71E43C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F19FE74" w14:textId="39900A41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343A2F3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кадастровом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плане</w:t>
            </w:r>
          </w:p>
        </w:tc>
      </w:tr>
      <w:tr w:rsidR="006E7414" w14:paraId="4F5DF10E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719C9B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35C20C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061A3E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CDA485B" w14:textId="26F6FE5C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D16D107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схемы</w:t>
            </w:r>
          </w:p>
        </w:tc>
      </w:tr>
      <w:tr w:rsidR="006E7414" w14:paraId="75BF89FA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1F5750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098AB8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BF8FCD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3A0775D4" w14:textId="59C91D4E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B401DAE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земельного</w:t>
            </w:r>
          </w:p>
        </w:tc>
      </w:tr>
      <w:tr w:rsidR="006E7414" w14:paraId="4FC0C89A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01D3FF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D2CDD0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D2707C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D62B277" w14:textId="21E1D3D6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E655027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участка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земельных</w:t>
            </w:r>
          </w:p>
        </w:tc>
      </w:tr>
      <w:tr w:rsidR="006E7414" w14:paraId="4573A809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1DC8D0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51AC0D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E64277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34B88CE" w14:textId="635C7A38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3CC08A1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участков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кадастровом</w:t>
            </w:r>
          </w:p>
        </w:tc>
      </w:tr>
      <w:tr w:rsidR="006E7414" w14:paraId="03CAD6B5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1023DC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E09922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039A4B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E71A42E" w14:textId="3F4347DA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8B43110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плане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</w:tr>
      <w:tr w:rsidR="006E7414" w14:paraId="01558559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79B917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627F5B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60A60E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7331A5C" w14:textId="0790DDCF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E8722F9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подготовке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схемы</w:t>
            </w:r>
          </w:p>
        </w:tc>
      </w:tr>
      <w:tr w:rsidR="006E7414" w14:paraId="47EAE498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8E9677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D33530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5049F6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D637820" w14:textId="2F5D2196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C043179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земельного</w:t>
            </w:r>
          </w:p>
        </w:tc>
      </w:tr>
      <w:tr w:rsidR="006E7414" w14:paraId="46C16349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9507BF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FB0063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EEB969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EFD0F8D" w14:textId="61805D20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D4A4EE5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участка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земельных</w:t>
            </w:r>
          </w:p>
        </w:tc>
      </w:tr>
      <w:tr w:rsidR="006E7414" w14:paraId="5789302C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40AB4E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9CB8D9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102A04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CCAE0BD" w14:textId="290D99EF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E1C878D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участков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кадастровом</w:t>
            </w:r>
          </w:p>
        </w:tc>
      </w:tr>
      <w:tr w:rsidR="006E7414" w14:paraId="6F65B984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509DCE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66B75D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39555C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307CF57" w14:textId="78B4DF74" w:rsidR="006E7414" w:rsidRDefault="006E7414" w:rsidP="006C129E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DAA0A9B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плане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</w:tc>
      </w:tr>
      <w:tr w:rsidR="006E7414" w14:paraId="20550401" w14:textId="77777777" w:rsidTr="006C129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C8AFBA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AE53BD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736735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7EF3935D" w14:textId="653E5E6D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16950FE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</w:tr>
      <w:tr w:rsidR="0037305A" w14:paraId="54ADD38F" w14:textId="7777777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8876B22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E25F035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07D2103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681807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36E9743" w14:textId="77777777" w:rsidR="0037305A" w:rsidRDefault="00D450DC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расположения</w:t>
            </w:r>
          </w:p>
        </w:tc>
      </w:tr>
      <w:tr w:rsidR="0037305A" w14:paraId="5D151D9F" w14:textId="7777777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B99F635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C872040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6ED1EA6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1BDB9A0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686D137" w14:textId="77777777" w:rsidR="0037305A" w:rsidRDefault="00D450DC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земельного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</w:tr>
      <w:tr w:rsidR="0037305A" w14:paraId="265BD028" w14:textId="7777777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E1E4A29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B0FC1DD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68D1340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D286188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1326BBC" w14:textId="77777777" w:rsidR="0037305A" w:rsidRDefault="00D450DC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</w:tr>
      <w:tr w:rsidR="0037305A" w14:paraId="6575AD6A" w14:textId="7777777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B4D6599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33F7AF8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55D5482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7FE5F4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DA59C9A" w14:textId="77777777" w:rsidR="0037305A" w:rsidRDefault="00D450DC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кадастровом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плане</w:t>
            </w:r>
          </w:p>
        </w:tc>
      </w:tr>
      <w:tr w:rsidR="0037305A" w14:paraId="2D38558C" w14:textId="7777777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E8AA3CE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7BB100B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E6359BA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760559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EB7D377" w14:textId="77777777" w:rsidR="0037305A" w:rsidRDefault="00D450DC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 xml:space="preserve">территории, </w:t>
            </w:r>
            <w:r>
              <w:rPr>
                <w:spacing w:val="-2"/>
                <w:sz w:val="20"/>
              </w:rPr>
              <w:t>подготовка</w:t>
            </w:r>
          </w:p>
        </w:tc>
      </w:tr>
      <w:tr w:rsidR="0037305A" w14:paraId="7C5418AF" w14:textId="7777777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536A31D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C1C85C5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D44C888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CDEDE4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12BE745" w14:textId="77777777" w:rsidR="0037305A" w:rsidRDefault="00D450DC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которой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37305A" w14:paraId="39A5E647" w14:textId="7777777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143E184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42F6D2D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A7C4A97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464444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BB5D47E" w14:textId="77777777" w:rsidR="0037305A" w:rsidRDefault="00D450DC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</w:tr>
      <w:tr w:rsidR="0037305A" w14:paraId="7F7CE12E" w14:textId="7777777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C7FF90D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4823799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29BB42F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5C537B" w14:textId="77777777" w:rsidR="0037305A" w:rsidRDefault="0037305A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2FB5873" w14:textId="77777777" w:rsidR="0037305A" w:rsidRDefault="00D450DC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бумажном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носителе»;</w:t>
            </w:r>
          </w:p>
        </w:tc>
      </w:tr>
      <w:tr w:rsidR="0037305A" w14:paraId="104D3792" w14:textId="77777777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74D7A4C3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0FD8B1C6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07289FD2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C87F92E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476F34E6" w14:textId="77777777" w:rsidR="0037305A" w:rsidRDefault="00D450DC">
            <w:pPr>
              <w:pStyle w:val="TableParagraph"/>
              <w:spacing w:line="226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1E711DE3" w14:textId="77777777" w:rsidTr="00F65172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7D59919C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234" w:type="dxa"/>
            <w:tcBorders>
              <w:bottom w:val="nil"/>
            </w:tcBorders>
          </w:tcPr>
          <w:p w14:paraId="70340900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А3, А4, </w:t>
            </w:r>
            <w:r>
              <w:rPr>
                <w:spacing w:val="-5"/>
                <w:sz w:val="20"/>
              </w:rPr>
              <w:t>А7,</w:t>
            </w:r>
          </w:p>
        </w:tc>
        <w:tc>
          <w:tcPr>
            <w:tcW w:w="3544" w:type="dxa"/>
            <w:tcBorders>
              <w:bottom w:val="nil"/>
            </w:tcBorders>
          </w:tcPr>
          <w:p w14:paraId="174A449B" w14:textId="77777777" w:rsidR="006E7414" w:rsidRDefault="006E7414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proofErr w:type="gramStart"/>
            <w:r>
              <w:rPr>
                <w:sz w:val="20"/>
              </w:rPr>
              <w:t>правоустанавливающий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документ</w:t>
            </w:r>
            <w:proofErr w:type="gramEnd"/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410" w:type="dxa"/>
            <w:vMerge w:val="restart"/>
          </w:tcPr>
          <w:p w14:paraId="70B7EDEA" w14:textId="5017C55E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B2F220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3A39D98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85B38EE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3EA3EC5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r>
              <w:rPr>
                <w:spacing w:val="-2"/>
                <w:sz w:val="20"/>
              </w:rPr>
              <w:t>Единый</w:t>
            </w:r>
          </w:p>
          <w:p w14:paraId="31AE6BF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  <w:p w14:paraId="0B70E2F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04BEBC8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  <w:p w14:paraId="1736AEAD" w14:textId="24522D87" w:rsidR="006E7414" w:rsidRDefault="006E7414" w:rsidP="00F65172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bottom w:val="nil"/>
            </w:tcBorders>
          </w:tcPr>
          <w:p w14:paraId="27D7D773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05C63B29" w14:textId="77777777" w:rsidTr="00F65172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4944F6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8B6F642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А8, </w:t>
            </w:r>
            <w:r>
              <w:rPr>
                <w:spacing w:val="-4"/>
                <w:sz w:val="20"/>
              </w:rPr>
              <w:t>А11,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E124C1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исходный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участок</w:t>
            </w:r>
          </w:p>
        </w:tc>
        <w:tc>
          <w:tcPr>
            <w:tcW w:w="2410" w:type="dxa"/>
            <w:vMerge/>
          </w:tcPr>
          <w:p w14:paraId="3EFD1F63" w14:textId="1CF06D72" w:rsidR="006E7414" w:rsidRDefault="006E7414" w:rsidP="00F65172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FA9F26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28049B1" w14:textId="77777777" w:rsidTr="00F65172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0D8352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17C589D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А12, </w:t>
            </w:r>
            <w:r>
              <w:rPr>
                <w:spacing w:val="-4"/>
                <w:sz w:val="20"/>
              </w:rPr>
              <w:t>А15,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A60360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805B730" w14:textId="0790EF22" w:rsidR="006E7414" w:rsidRDefault="006E7414" w:rsidP="00F65172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E515D9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E1AE91F" w14:textId="77777777" w:rsidTr="00F65172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E97CAF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05334E2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А16, </w:t>
            </w:r>
            <w:r>
              <w:rPr>
                <w:spacing w:val="-4"/>
                <w:sz w:val="20"/>
              </w:rPr>
              <w:t>А19,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320C54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B3DF6E9" w14:textId="0566A105" w:rsidR="006E7414" w:rsidRDefault="006E7414" w:rsidP="00F65172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3361D9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C1177DA" w14:textId="77777777" w:rsidTr="00F65172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96E496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7034ACA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А20, </w:t>
            </w:r>
            <w:r>
              <w:rPr>
                <w:spacing w:val="-4"/>
                <w:sz w:val="20"/>
              </w:rPr>
              <w:t>А23,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458F4B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3B0AEFA" w14:textId="18CD4031" w:rsidR="006E7414" w:rsidRDefault="006E7414" w:rsidP="00F65172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C3583E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38A64C4" w14:textId="77777777" w:rsidTr="00F65172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52FBEB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3B32D45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А24, </w:t>
            </w:r>
            <w:proofErr w:type="gramStart"/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BDC86E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6306020" w14:textId="0A06BF47" w:rsidR="006E7414" w:rsidRDefault="006E7414" w:rsidP="00F65172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8E4908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96ED1CA" w14:textId="77777777" w:rsidTr="00F65172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F486A2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81C2CEF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А28, </w:t>
            </w:r>
            <w:proofErr w:type="gramStart"/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BF4A87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3EF9654" w14:textId="6A21849D" w:rsidR="006E7414" w:rsidRDefault="006E7414" w:rsidP="00F65172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966D7B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6F1D117" w14:textId="77777777" w:rsidTr="00F65172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B72F65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4615E25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А32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665728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CE88582" w14:textId="37F845C3" w:rsidR="006E7414" w:rsidRDefault="006E7414" w:rsidP="00F65172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F56907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9F507C3" w14:textId="77777777" w:rsidTr="00F65172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5EF5CD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ACA474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D1D431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6A38A18" w14:textId="1D3EEFEE" w:rsidR="006E7414" w:rsidRDefault="006E7414" w:rsidP="00F65172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AF5922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577E098" w14:textId="77777777" w:rsidTr="00F65172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683787A6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355BD3E8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1EDD34A3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27392463" w14:textId="76FE6794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5635B544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</w:tbl>
    <w:p w14:paraId="42F020D4" w14:textId="77777777" w:rsidR="0037305A" w:rsidRDefault="0037305A">
      <w:pPr>
        <w:pStyle w:val="TableParagraph"/>
        <w:rPr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1128374A" w14:textId="77777777" w:rsidR="0037305A" w:rsidRDefault="0037305A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34"/>
        <w:gridCol w:w="3544"/>
        <w:gridCol w:w="2410"/>
        <w:gridCol w:w="2734"/>
      </w:tblGrid>
      <w:tr w:rsidR="0037305A" w14:paraId="286A4C09" w14:textId="77777777">
        <w:trPr>
          <w:trHeight w:val="900"/>
        </w:trPr>
        <w:tc>
          <w:tcPr>
            <w:tcW w:w="462" w:type="dxa"/>
          </w:tcPr>
          <w:p w14:paraId="4EDDD64B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2F72CEDE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14:paraId="6276E965" w14:textId="77777777" w:rsidR="0037305A" w:rsidRDefault="003730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06E4C43A" w14:textId="77777777" w:rsidR="0037305A" w:rsidRDefault="00D450DC">
            <w:pPr>
              <w:pStyle w:val="TableParagraph"/>
              <w:spacing w:before="107"/>
              <w:ind w:left="61" w:right="349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</w:tcPr>
          <w:p w14:paraId="11489434" w14:textId="77777777" w:rsidR="0037305A" w:rsidRDefault="0037305A">
            <w:pPr>
              <w:pStyle w:val="TableParagraph"/>
              <w:rPr>
                <w:sz w:val="20"/>
              </w:rPr>
            </w:pPr>
          </w:p>
        </w:tc>
      </w:tr>
      <w:tr w:rsidR="006E7414" w14:paraId="4AB1213E" w14:textId="77777777" w:rsidTr="00684D00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10F3B124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234" w:type="dxa"/>
            <w:tcBorders>
              <w:bottom w:val="nil"/>
            </w:tcBorders>
          </w:tcPr>
          <w:p w14:paraId="6FDF6A92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А1, А3, </w:t>
            </w:r>
            <w:r>
              <w:rPr>
                <w:spacing w:val="-5"/>
                <w:sz w:val="20"/>
              </w:rPr>
              <w:t>А5,</w:t>
            </w:r>
          </w:p>
        </w:tc>
        <w:tc>
          <w:tcPr>
            <w:tcW w:w="3544" w:type="dxa"/>
            <w:tcBorders>
              <w:bottom w:val="nil"/>
            </w:tcBorders>
          </w:tcPr>
          <w:p w14:paraId="69086197" w14:textId="77777777" w:rsidR="006E7414" w:rsidRDefault="006E7414">
            <w:pPr>
              <w:pStyle w:val="TableParagraph"/>
              <w:tabs>
                <w:tab w:val="left" w:pos="1715"/>
              </w:tabs>
              <w:spacing w:before="107" w:line="214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согласие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землепользователей,</w:t>
            </w:r>
          </w:p>
        </w:tc>
        <w:tc>
          <w:tcPr>
            <w:tcW w:w="2410" w:type="dxa"/>
            <w:vMerge w:val="restart"/>
          </w:tcPr>
          <w:p w14:paraId="6B41A23A" w14:textId="525EAC19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FF9773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305E70D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321B9A0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67F0178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r>
              <w:rPr>
                <w:spacing w:val="-2"/>
                <w:sz w:val="20"/>
              </w:rPr>
              <w:t>Единый</w:t>
            </w:r>
          </w:p>
          <w:p w14:paraId="00C3062A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  <w:p w14:paraId="54D0194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4E659B9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  <w:p w14:paraId="2B0EF86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  <w:p w14:paraId="785B52C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  <w:p w14:paraId="0194D61F" w14:textId="62830583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bottom w:val="nil"/>
            </w:tcBorders>
          </w:tcPr>
          <w:p w14:paraId="45E704D4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3AE4E9F9" w14:textId="77777777" w:rsidTr="00684D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8551FD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4B4410B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А7, А9, </w:t>
            </w:r>
            <w:r>
              <w:rPr>
                <w:spacing w:val="-4"/>
                <w:sz w:val="20"/>
              </w:rPr>
              <w:t>А11,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2302214" w14:textId="77777777" w:rsidR="006E7414" w:rsidRDefault="006E7414">
            <w:pPr>
              <w:pStyle w:val="TableParagraph"/>
              <w:tabs>
                <w:tab w:val="left" w:pos="2425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землевладельцев,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2410" w:type="dxa"/>
            <w:vMerge/>
          </w:tcPr>
          <w:p w14:paraId="1B98465D" w14:textId="548B8AD2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BD0233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28D2230" w14:textId="77777777" w:rsidTr="00684D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AF0D73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47E1A94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А13, </w:t>
            </w:r>
            <w:r>
              <w:rPr>
                <w:spacing w:val="-4"/>
                <w:sz w:val="20"/>
              </w:rPr>
              <w:t>А15,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4CE43F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земельного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2410" w:type="dxa"/>
            <w:vMerge/>
          </w:tcPr>
          <w:p w14:paraId="2811DD94" w14:textId="7A8EA027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06E4D0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B6C32D1" w14:textId="77777777" w:rsidTr="00684D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B656AD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CBFDCE5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А17, </w:t>
            </w:r>
            <w:r>
              <w:rPr>
                <w:spacing w:val="-4"/>
                <w:sz w:val="20"/>
              </w:rPr>
              <w:t>А19,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78A188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7DBDCFD" w14:textId="0444C7A8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8B9CFF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2BC4D17" w14:textId="77777777" w:rsidTr="00684D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0E6279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88A618B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А21, </w:t>
            </w:r>
            <w:r>
              <w:rPr>
                <w:spacing w:val="-4"/>
                <w:sz w:val="20"/>
              </w:rPr>
              <w:t>А23,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FCCCB1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E990B86" w14:textId="122D76BF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05BF46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8E8D93E" w14:textId="77777777" w:rsidTr="00684D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CE6493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99499DA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А25, </w:t>
            </w:r>
            <w:r>
              <w:rPr>
                <w:spacing w:val="-4"/>
                <w:sz w:val="20"/>
              </w:rPr>
              <w:t>А27,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4DF213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F0A9087" w14:textId="77CB1E2F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357587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F1310B5" w14:textId="77777777" w:rsidTr="00684D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7E2F27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87CC25B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А29, </w:t>
            </w:r>
            <w:r>
              <w:rPr>
                <w:spacing w:val="-5"/>
                <w:sz w:val="20"/>
              </w:rPr>
              <w:t>А31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538F1F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4A6EFC4" w14:textId="3AE3E92E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348E8A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3DF92F8" w14:textId="77777777" w:rsidTr="00684D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974E41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460303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9255A6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9093D3D" w14:textId="00F23103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27F2C9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BE14FEC" w14:textId="77777777" w:rsidTr="00684D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31631A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57C94C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765B6A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41DA66D" w14:textId="027FF460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086511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F8EDC92" w14:textId="77777777" w:rsidTr="00684D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DC3DA8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DA3C23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E5E88E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BB6E65A" w14:textId="1935169A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2AFDBC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13D0B84" w14:textId="77777777" w:rsidTr="00684D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6B0BC3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532128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CFE935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D688FC8" w14:textId="0CCB02C4" w:rsidR="006E7414" w:rsidRDefault="006E7414" w:rsidP="00684D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F60D7A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F64B068" w14:textId="77777777" w:rsidTr="00684D00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1DEF7A22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072D2028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6937472D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08B28B17" w14:textId="7C20E2BE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448EA535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  <w:tr w:rsidR="006E7414" w14:paraId="7D4FCE7E" w14:textId="77777777" w:rsidTr="001E7889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44D04A91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234" w:type="dxa"/>
            <w:tcBorders>
              <w:bottom w:val="nil"/>
            </w:tcBorders>
          </w:tcPr>
          <w:p w14:paraId="05C96CC7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А24</w:t>
            </w:r>
          </w:p>
        </w:tc>
        <w:tc>
          <w:tcPr>
            <w:tcW w:w="3544" w:type="dxa"/>
            <w:tcBorders>
              <w:bottom w:val="nil"/>
            </w:tcBorders>
          </w:tcPr>
          <w:p w14:paraId="1B5EC871" w14:textId="77777777" w:rsidR="006E7414" w:rsidRDefault="006E7414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персональных</w:t>
            </w:r>
          </w:p>
        </w:tc>
        <w:tc>
          <w:tcPr>
            <w:tcW w:w="2410" w:type="dxa"/>
            <w:vMerge w:val="restart"/>
          </w:tcPr>
          <w:p w14:paraId="7D26866C" w14:textId="5B92ACF3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9FFDE69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780441A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6587A6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1B5C219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r>
              <w:rPr>
                <w:spacing w:val="-2"/>
                <w:sz w:val="20"/>
              </w:rPr>
              <w:t>Единый</w:t>
            </w:r>
          </w:p>
          <w:p w14:paraId="3880D6A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  <w:p w14:paraId="41B86F4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5B910A9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  <w:p w14:paraId="66505E5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  <w:p w14:paraId="343FB90C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  <w:p w14:paraId="1E3C48BB" w14:textId="0BAAD6DB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bottom w:val="nil"/>
            </w:tcBorders>
          </w:tcPr>
          <w:p w14:paraId="09BEF1D3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формой,</w:t>
            </w:r>
          </w:p>
        </w:tc>
      </w:tr>
      <w:tr w:rsidR="006E7414" w14:paraId="4D5D5062" w14:textId="77777777" w:rsidTr="001E7889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9B1A35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ED5470F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713D24E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410" w:type="dxa"/>
            <w:vMerge/>
          </w:tcPr>
          <w:p w14:paraId="5E77DB97" w14:textId="1C73C53D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7302738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6E7414" w14:paraId="14FF0ACA" w14:textId="77777777" w:rsidTr="001E7889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FE18C8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AD9EBF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53E4E6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2529FEE" w14:textId="54994158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6CE577C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приложении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настоящему</w:t>
            </w:r>
          </w:p>
        </w:tc>
      </w:tr>
      <w:tr w:rsidR="006E7414" w14:paraId="3CAE5123" w14:textId="77777777" w:rsidTr="001E7889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74D999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709DDC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08E877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6EFCE74" w14:textId="7BC7A189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8CFF31C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Административному</w:t>
            </w:r>
          </w:p>
        </w:tc>
      </w:tr>
      <w:tr w:rsidR="006E7414" w14:paraId="3BD98F6B" w14:textId="77777777" w:rsidTr="001E7889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66B8F0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75999F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3745D9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23740EC" w14:textId="636D32D7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CC27A46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регламенту;</w:t>
            </w:r>
          </w:p>
        </w:tc>
      </w:tr>
      <w:tr w:rsidR="006E7414" w14:paraId="6B7EAAB2" w14:textId="77777777" w:rsidTr="001E7889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45FDA5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C48B0C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BB25BF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48004B9" w14:textId="5BC3DEDC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E422B2A" w14:textId="77777777" w:rsidR="006E7414" w:rsidRDefault="006E741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04F831FA" w14:textId="77777777" w:rsidTr="001E7889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567509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78BC0A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76A434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2A48DC7" w14:textId="7E2FB6A7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DDFFCF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09104E5" w14:textId="77777777" w:rsidTr="001E7889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0A1F7A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0A74FA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DA6E50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6AC011A" w14:textId="12E78B7B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FB2FC9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1C3CE97" w14:textId="77777777" w:rsidTr="001E7889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675AF7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BD84B6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3D1A7F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D250717" w14:textId="1A8CD57E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08DFA3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9BD4CFB" w14:textId="77777777" w:rsidTr="001E7889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FD957D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00AA20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2F79E4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07EA256" w14:textId="644EE3F3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526BA1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C15FFFE" w14:textId="77777777" w:rsidTr="001E7889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E3F307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9334C0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FF879B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A614A46" w14:textId="1E989617" w:rsidR="006E7414" w:rsidRDefault="006E7414" w:rsidP="001E7889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16B4A8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DFD8760" w14:textId="77777777" w:rsidTr="001E7889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530A97E7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58725095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348A51E6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3974C25E" w14:textId="52251CEB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4F515382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  <w:tr w:rsidR="006E7414" w14:paraId="4D86211B" w14:textId="77777777" w:rsidTr="00712C00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023F7653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234" w:type="dxa"/>
            <w:tcBorders>
              <w:bottom w:val="nil"/>
            </w:tcBorders>
          </w:tcPr>
          <w:p w14:paraId="57AAF8C9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Б8</w:t>
            </w:r>
          </w:p>
        </w:tc>
        <w:tc>
          <w:tcPr>
            <w:tcW w:w="3544" w:type="dxa"/>
            <w:tcBorders>
              <w:bottom w:val="nil"/>
            </w:tcBorders>
          </w:tcPr>
          <w:p w14:paraId="55171E6C" w14:textId="77777777" w:rsidR="006E7414" w:rsidRDefault="006E7414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proofErr w:type="gramStart"/>
            <w:r>
              <w:rPr>
                <w:sz w:val="20"/>
              </w:rPr>
              <w:t>документ,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подтверждающий</w:t>
            </w:r>
            <w:proofErr w:type="gramEnd"/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наличие</w:t>
            </w:r>
          </w:p>
        </w:tc>
        <w:tc>
          <w:tcPr>
            <w:tcW w:w="2410" w:type="dxa"/>
            <w:vMerge w:val="restart"/>
          </w:tcPr>
          <w:p w14:paraId="70E4E864" w14:textId="466782C9" w:rsidR="006E7414" w:rsidRDefault="00915C3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 w:rsidR="006E7414">
              <w:rPr>
                <w:spacing w:val="-10"/>
                <w:sz w:val="20"/>
              </w:rPr>
              <w:t>-</w:t>
            </w:r>
          </w:p>
          <w:p w14:paraId="18B436B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54A4FEF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8D587A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12C196D7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r>
              <w:rPr>
                <w:spacing w:val="-2"/>
                <w:sz w:val="20"/>
              </w:rPr>
              <w:t>Единый</w:t>
            </w:r>
          </w:p>
          <w:p w14:paraId="27C47E0A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  <w:p w14:paraId="3824077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5940600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  <w:p w14:paraId="15B03ADE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  <w:p w14:paraId="24CF201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  <w:p w14:paraId="72F6F930" w14:textId="390E7968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bottom w:val="nil"/>
            </w:tcBorders>
          </w:tcPr>
          <w:p w14:paraId="07C28C1E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3048EA04" w14:textId="77777777" w:rsidTr="00712C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DB0EA3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7161EE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6ACD62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proofErr w:type="gramStart"/>
            <w:r>
              <w:rPr>
                <w:sz w:val="20"/>
              </w:rPr>
              <w:t>опечатки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ошибки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выданных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  <w:vMerge/>
          </w:tcPr>
          <w:p w14:paraId="4FA0FD79" w14:textId="4A54D778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E28DA3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4AFAAA2" w14:textId="77777777" w:rsidTr="00712C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8467A8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2D7C6D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AF4F81B" w14:textId="77777777" w:rsidR="006E7414" w:rsidRDefault="006E7414">
            <w:pPr>
              <w:pStyle w:val="TableParagraph"/>
              <w:tabs>
                <w:tab w:val="left" w:pos="1240"/>
                <w:tab w:val="left" w:pos="2858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410" w:type="dxa"/>
            <w:vMerge/>
          </w:tcPr>
          <w:p w14:paraId="52DF0C42" w14:textId="75284A9F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1E621E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FE4BE3F" w14:textId="77777777" w:rsidTr="00712C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231CB2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B4BDA9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80D552E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документах</w:t>
            </w:r>
          </w:p>
        </w:tc>
        <w:tc>
          <w:tcPr>
            <w:tcW w:w="2410" w:type="dxa"/>
            <w:vMerge/>
          </w:tcPr>
          <w:p w14:paraId="52899163" w14:textId="088C4D3F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29B6E5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688B297" w14:textId="77777777" w:rsidTr="00712C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5634B0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D42621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6B9498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D464C42" w14:textId="358A4405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CE84AC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13BAF7D" w14:textId="77777777" w:rsidTr="00712C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5383B0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93D2BE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AC8EA0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8C5A943" w14:textId="0B3DD35A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1FB501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DCA44D8" w14:textId="77777777" w:rsidTr="00712C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9C805E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9986C2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779F53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CC087FC" w14:textId="1FBF8B3C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12D9C1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6BB9A82" w14:textId="77777777" w:rsidTr="00712C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3C0038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8547C5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C3383E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3F5719E4" w14:textId="07328176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B8920C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E6C3921" w14:textId="77777777" w:rsidTr="00712C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6233EC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12B173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D25FC5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54F206C" w14:textId="3390765A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79BC89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ED5F663" w14:textId="77777777" w:rsidTr="00712C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8D877D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37A263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018947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3A03C77C" w14:textId="325801A2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E08B35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9754466" w14:textId="77777777" w:rsidTr="00712C00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15A1A9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8BBF38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D7AF4A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108D713" w14:textId="093388F9" w:rsidR="006E7414" w:rsidRDefault="006E7414" w:rsidP="00712C00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B2FF27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879669C" w14:textId="77777777" w:rsidTr="00712C00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22CDEB6D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50CD7D81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76548D96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24C89786" w14:textId="4B8BB80D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3E69B60A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  <w:tr w:rsidR="0037305A" w14:paraId="2ECB9E8E" w14:textId="77777777">
        <w:trPr>
          <w:trHeight w:val="861"/>
        </w:trPr>
        <w:tc>
          <w:tcPr>
            <w:tcW w:w="10384" w:type="dxa"/>
            <w:gridSpan w:val="5"/>
          </w:tcPr>
          <w:p w14:paraId="64626BBA" w14:textId="77777777" w:rsidR="0037305A" w:rsidRDefault="00D450DC">
            <w:pPr>
              <w:pStyle w:val="TableParagraph"/>
              <w:spacing w:before="107"/>
              <w:ind w:left="1307" w:hanging="1237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вправе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инициативе,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 подлежат представлению в рамках межведомственного информационного взаимодействия</w:t>
            </w:r>
          </w:p>
        </w:tc>
      </w:tr>
      <w:tr w:rsidR="006E7414" w14:paraId="4D499B18" w14:textId="77777777" w:rsidTr="00440BEE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548E7B36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234" w:type="dxa"/>
            <w:tcBorders>
              <w:bottom w:val="nil"/>
            </w:tcBorders>
          </w:tcPr>
          <w:p w14:paraId="7919A759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А17-</w:t>
            </w:r>
            <w:r>
              <w:rPr>
                <w:spacing w:val="-4"/>
                <w:sz w:val="20"/>
              </w:rPr>
              <w:t>А24,</w:t>
            </w:r>
          </w:p>
        </w:tc>
        <w:tc>
          <w:tcPr>
            <w:tcW w:w="3544" w:type="dxa"/>
            <w:tcBorders>
              <w:bottom w:val="nil"/>
            </w:tcBorders>
          </w:tcPr>
          <w:p w14:paraId="6835EE47" w14:textId="77777777" w:rsidR="006E7414" w:rsidRDefault="006E7414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2410" w:type="dxa"/>
            <w:vMerge w:val="restart"/>
          </w:tcPr>
          <w:p w14:paraId="0752B6F6" w14:textId="254D27D1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B41A72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70B5537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74FB1BA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4762211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r>
              <w:rPr>
                <w:spacing w:val="-2"/>
                <w:sz w:val="20"/>
              </w:rPr>
              <w:t>Единый</w:t>
            </w:r>
          </w:p>
          <w:p w14:paraId="1A9C0DD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  <w:p w14:paraId="6FCC3B4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090A55B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  <w:p w14:paraId="6C87990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  <w:p w14:paraId="2907C225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  <w:p w14:paraId="7802F7D3" w14:textId="29AFDC49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bottom w:val="nil"/>
            </w:tcBorders>
          </w:tcPr>
          <w:p w14:paraId="24EA5848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01447273" w14:textId="77777777" w:rsidTr="00440BE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BCFD8D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FBF5467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Б5-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A15BD2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попечительства</w:t>
            </w:r>
          </w:p>
        </w:tc>
        <w:tc>
          <w:tcPr>
            <w:tcW w:w="2410" w:type="dxa"/>
            <w:vMerge/>
          </w:tcPr>
          <w:p w14:paraId="6F062A73" w14:textId="40C7FBF1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A97813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16EBCC9" w14:textId="77777777" w:rsidTr="00440BE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9E74EF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9CE160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22EFE5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FE0A262" w14:textId="54B48BDB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7C23B6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5D2EEAD2" w14:textId="77777777" w:rsidTr="00440BE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04D2BF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B9D288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728B5E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FD77EF6" w14:textId="1A175736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92EA2F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E67B93F" w14:textId="77777777" w:rsidTr="00440BE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BF3554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11A65B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CBD2C3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0563B3C" w14:textId="1251832B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72B2CF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5C89527" w14:textId="77777777" w:rsidTr="00440BE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C3A795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A4E7F3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073FF3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D1268FF" w14:textId="3274F688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652E92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9341723" w14:textId="77777777" w:rsidTr="00440BE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B0ED44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2F2A33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16BBB9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D083E16" w14:textId="6C8F21CB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042AEA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E42ABF5" w14:textId="77777777" w:rsidTr="00440BE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E686FF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79BE67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2E5429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403963A4" w14:textId="0818D60D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4B065E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031E15A" w14:textId="77777777" w:rsidTr="00440BE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ECBA9D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63FCD7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8BAFE3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8B75AAD" w14:textId="576F0242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D1E586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5B084E4" w14:textId="77777777" w:rsidTr="00440BE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49EF84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1A6EF8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C3F783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9F49B77" w14:textId="611FFD41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7FD263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E8B790A" w14:textId="77777777" w:rsidTr="00440BE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FE7086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D3A2EB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C1EC70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33C6E36A" w14:textId="1D74686B" w:rsidR="006E7414" w:rsidRDefault="006E7414" w:rsidP="00440BEE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00F1AF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707959B" w14:textId="77777777" w:rsidTr="00440BEE">
        <w:trPr>
          <w:trHeight w:val="552"/>
        </w:trPr>
        <w:tc>
          <w:tcPr>
            <w:tcW w:w="462" w:type="dxa"/>
            <w:tcBorders>
              <w:top w:val="nil"/>
            </w:tcBorders>
          </w:tcPr>
          <w:p w14:paraId="17AF245D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3512D250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2E1B0854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5E1B3A02" w14:textId="162B4CE3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558D411B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</w:tbl>
    <w:p w14:paraId="69032B41" w14:textId="77777777" w:rsidR="0037305A" w:rsidRDefault="0037305A">
      <w:pPr>
        <w:pStyle w:val="TableParagraph"/>
        <w:rPr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399F558C" w14:textId="77777777" w:rsidR="0037305A" w:rsidRDefault="0037305A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34"/>
        <w:gridCol w:w="3544"/>
        <w:gridCol w:w="2410"/>
        <w:gridCol w:w="2734"/>
      </w:tblGrid>
      <w:tr w:rsidR="006E7414" w14:paraId="698530AD" w14:textId="77777777" w:rsidTr="009D581B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30A1BC25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234" w:type="dxa"/>
            <w:tcBorders>
              <w:bottom w:val="nil"/>
            </w:tcBorders>
          </w:tcPr>
          <w:p w14:paraId="47BB9A94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А9-</w:t>
            </w:r>
            <w:r>
              <w:rPr>
                <w:spacing w:val="-5"/>
                <w:sz w:val="20"/>
              </w:rPr>
              <w:t>А16</w:t>
            </w:r>
          </w:p>
        </w:tc>
        <w:tc>
          <w:tcPr>
            <w:tcW w:w="3544" w:type="dxa"/>
            <w:tcBorders>
              <w:bottom w:val="nil"/>
            </w:tcBorders>
          </w:tcPr>
          <w:p w14:paraId="0325F005" w14:textId="77777777" w:rsidR="006E7414" w:rsidRDefault="006E7414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r>
              <w:rPr>
                <w:spacing w:val="-2"/>
                <w:sz w:val="20"/>
              </w:rPr>
              <w:t>рождении</w:t>
            </w:r>
          </w:p>
        </w:tc>
        <w:tc>
          <w:tcPr>
            <w:tcW w:w="2410" w:type="dxa"/>
            <w:vMerge w:val="restart"/>
          </w:tcPr>
          <w:p w14:paraId="085C478E" w14:textId="5BEED0CE" w:rsidR="006E7414" w:rsidRDefault="006E7414" w:rsidP="006E7414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731CC5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2C799A9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502D9E4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  <w:p w14:paraId="011CEAF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законного</w:t>
            </w:r>
          </w:p>
          <w:p w14:paraId="4D6E1CC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  <w:p w14:paraId="145205F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  <w:p w14:paraId="29BB784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  <w:p w14:paraId="1800E67A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759684C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  <w:p w14:paraId="2A70917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законного</w:t>
            </w:r>
          </w:p>
          <w:p w14:paraId="3B88A37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  <w:p w14:paraId="03F32EE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  <w:p w14:paraId="2359EE6A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  <w:p w14:paraId="4C1C2456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6EAACA2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  <w:p w14:paraId="291B703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  <w:p w14:paraId="1CAC2993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  <w:p w14:paraId="61759188" w14:textId="13C3A61A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bottom w:val="nil"/>
            </w:tcBorders>
          </w:tcPr>
          <w:p w14:paraId="765D0491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2928B2D5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5A93C6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87E45C8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Б3-</w:t>
            </w:r>
            <w:r>
              <w:rPr>
                <w:spacing w:val="-5"/>
                <w:sz w:val="20"/>
              </w:rPr>
              <w:t>Б4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F47DCC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2EC9C72" w14:textId="37C1C927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A3AB46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4BB05E4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9616B2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959500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25EE1C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D073CBF" w14:textId="2BE00674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9B2357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638E825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5DDF8A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F99368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3CE79D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3242291" w14:textId="58CAA38D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C4ECDC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EE4871E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02E9B4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70893D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F1D7CA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943AD59" w14:textId="5A4467D5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45DD5E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4E997AB0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0204F3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28B7EC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C8B0F3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DD3FEBB" w14:textId="7B3EF74E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8E043E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B13EECC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1048B5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661E3B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46ABBC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DB28D46" w14:textId="42584DCB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5E270F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FF2F436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36BCDDC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694003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6D831C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EFAF1FD" w14:textId="51AF4E41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C226E6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BEB8AC8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68F805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A3ADFA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FA2A19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D1D35B4" w14:textId="10D91949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4A2282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95878F3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637E4F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958789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216A83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A40601D" w14:textId="7C74FA3E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2B3DDF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0942609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224B8A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5CD99B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B8FE02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996C847" w14:textId="6FD786A9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88E27A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C29CED2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E83DE1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3ECFD3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5BBECF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57FB253" w14:textId="732C1DE4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EE9032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456DD14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1AF0333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BE9B89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05B837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1CF9424" w14:textId="55FD018A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3732B7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8E65F3C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36C1D3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5AA5FE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42D602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BCFA0F2" w14:textId="7169837C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75E54C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D2FACF1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8E0429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E673A67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93846F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0F06C7B3" w14:textId="58E2D526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1227D55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E7A9F10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90A609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E28157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2CC27D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D20F9A8" w14:textId="33EDCD1C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51695B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2AC2C52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135265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F0BD4D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3F1B0D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A194B46" w14:textId="1A143DB7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57696DF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00E7190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222CF0E0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12185D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E193A8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8E69B84" w14:textId="7A57CDE7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1E8EE6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325FA7F" w14:textId="77777777" w:rsidTr="009D581B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45273EC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D9F811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B27B342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D14C064" w14:textId="513AD279" w:rsidR="006E7414" w:rsidRDefault="006E7414" w:rsidP="009D581B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025BF3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377FADF3" w14:textId="77777777" w:rsidTr="009D581B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4307BF97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1B4DDB73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14E88B38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38319EEA" w14:textId="6B181B47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62AA39FE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  <w:tr w:rsidR="006E7414" w14:paraId="40AEC0A9" w14:textId="77777777" w:rsidTr="002217F5">
        <w:trPr>
          <w:trHeight w:val="341"/>
        </w:trPr>
        <w:tc>
          <w:tcPr>
            <w:tcW w:w="462" w:type="dxa"/>
            <w:tcBorders>
              <w:bottom w:val="nil"/>
            </w:tcBorders>
          </w:tcPr>
          <w:p w14:paraId="3841139A" w14:textId="77777777" w:rsidR="006E7414" w:rsidRDefault="006E7414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234" w:type="dxa"/>
            <w:tcBorders>
              <w:bottom w:val="nil"/>
            </w:tcBorders>
          </w:tcPr>
          <w:p w14:paraId="3399C9FF" w14:textId="77777777" w:rsidR="006E7414" w:rsidRDefault="006E7414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А1, А2, </w:t>
            </w:r>
            <w:r>
              <w:rPr>
                <w:spacing w:val="-5"/>
                <w:sz w:val="20"/>
              </w:rPr>
              <w:t>А5,</w:t>
            </w:r>
          </w:p>
        </w:tc>
        <w:tc>
          <w:tcPr>
            <w:tcW w:w="3544" w:type="dxa"/>
            <w:tcBorders>
              <w:bottom w:val="nil"/>
            </w:tcBorders>
          </w:tcPr>
          <w:p w14:paraId="2DE70751" w14:textId="77777777" w:rsidR="006E7414" w:rsidRDefault="006E7414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</w:p>
        </w:tc>
        <w:tc>
          <w:tcPr>
            <w:tcW w:w="2410" w:type="dxa"/>
            <w:vMerge w:val="restart"/>
          </w:tcPr>
          <w:p w14:paraId="4A764742" w14:textId="7407280E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Администрация Ветлужского муниципального округа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36989AE0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177A4C6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9D2F59F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  <w:p w14:paraId="3D25B08D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r>
              <w:rPr>
                <w:spacing w:val="-2"/>
                <w:sz w:val="20"/>
              </w:rPr>
              <w:t>Единый</w:t>
            </w:r>
          </w:p>
          <w:p w14:paraId="69F2D84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  <w:p w14:paraId="245F16F2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  <w:p w14:paraId="6F0019E1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  <w:p w14:paraId="71EDB004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  <w:p w14:paraId="46867D38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  <w:p w14:paraId="13107370" w14:textId="307E993F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bottom w:val="nil"/>
            </w:tcBorders>
          </w:tcPr>
          <w:p w14:paraId="79294E53" w14:textId="77777777" w:rsidR="006E7414" w:rsidRDefault="006E7414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6E7414" w14:paraId="4D928E4D" w14:textId="77777777" w:rsidTr="002217F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B21ECA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F7FE981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А6, А9, </w:t>
            </w:r>
            <w:r>
              <w:rPr>
                <w:spacing w:val="-4"/>
                <w:sz w:val="20"/>
              </w:rPr>
              <w:t>А10,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92DCDDB" w14:textId="77777777" w:rsidR="006E7414" w:rsidRDefault="006E7414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2410" w:type="dxa"/>
            <w:vMerge/>
          </w:tcPr>
          <w:p w14:paraId="4D3F3C26" w14:textId="0E364338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DF365B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5F5467B" w14:textId="77777777" w:rsidTr="002217F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A69F1D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D70BFF2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А13, </w:t>
            </w:r>
            <w:r>
              <w:rPr>
                <w:spacing w:val="-4"/>
                <w:sz w:val="20"/>
              </w:rPr>
              <w:t>А14,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98068C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E40672C" w14:textId="40250C4D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27C2C46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43C0A26" w14:textId="77777777" w:rsidTr="002217F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D9DDD2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C3B41B3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А17, </w:t>
            </w:r>
            <w:r>
              <w:rPr>
                <w:spacing w:val="-4"/>
                <w:sz w:val="20"/>
              </w:rPr>
              <w:t>А18,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854198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2D648EBD" w14:textId="487E00BF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5C4A6B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6AE57B7" w14:textId="77777777" w:rsidTr="002217F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E5E4DE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2E0CCE0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А21, </w:t>
            </w:r>
            <w:r>
              <w:rPr>
                <w:spacing w:val="-4"/>
                <w:sz w:val="20"/>
              </w:rPr>
              <w:t>А22,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5207B5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7A29EF15" w14:textId="23B6F534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5C5F755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00528F93" w14:textId="77777777" w:rsidTr="002217F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6967C72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D50A598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А25, </w:t>
            </w:r>
            <w:r>
              <w:rPr>
                <w:spacing w:val="-4"/>
                <w:sz w:val="20"/>
              </w:rPr>
              <w:t>А26,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9EDA46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1CC95B70" w14:textId="41B414C7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73C5A4DC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1B9A84F" w14:textId="77777777" w:rsidTr="002217F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A5AB36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4A218D8" w14:textId="77777777" w:rsidR="006E7414" w:rsidRDefault="006E7414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А29, </w:t>
            </w:r>
            <w:r>
              <w:rPr>
                <w:spacing w:val="-5"/>
                <w:sz w:val="20"/>
              </w:rPr>
              <w:t>А30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99FD9D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4747F2B" w14:textId="5D4FD3FB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43F76B3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11E9DBF1" w14:textId="77777777" w:rsidTr="002217F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A7AE57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7C30A48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06E619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55A1E9B7" w14:textId="4E52D079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3F8FFD0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7D032FB" w14:textId="77777777" w:rsidTr="002217F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53A7787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AC4D40E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C07F5B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86AB5D6" w14:textId="4131A398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60CEC7B4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6471AE29" w14:textId="77777777" w:rsidTr="002217F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0940CB49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5C36BFD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51292C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34962CF8" w14:textId="05FA46B4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0047FAEB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2D268237" w14:textId="77777777" w:rsidTr="002217F5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14:paraId="78333BDA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08C0411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684F356" w14:textId="77777777" w:rsidR="006E7414" w:rsidRDefault="006E7414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vMerge/>
          </w:tcPr>
          <w:p w14:paraId="65783169" w14:textId="1D25B820" w:rsidR="006E7414" w:rsidRDefault="006E7414" w:rsidP="002217F5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14:paraId="4F0C7D0F" w14:textId="77777777" w:rsidR="006E7414" w:rsidRDefault="006E7414">
            <w:pPr>
              <w:pStyle w:val="TableParagraph"/>
              <w:rPr>
                <w:sz w:val="16"/>
              </w:rPr>
            </w:pPr>
          </w:p>
        </w:tc>
      </w:tr>
      <w:tr w:rsidR="006E7414" w14:paraId="7A158B35" w14:textId="77777777" w:rsidTr="002217F5">
        <w:trPr>
          <w:trHeight w:val="322"/>
        </w:trPr>
        <w:tc>
          <w:tcPr>
            <w:tcW w:w="462" w:type="dxa"/>
            <w:tcBorders>
              <w:top w:val="nil"/>
            </w:tcBorders>
          </w:tcPr>
          <w:p w14:paraId="395E42AF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70311115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256946D8" w14:textId="77777777" w:rsidR="006E7414" w:rsidRDefault="006E74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52CF9BD1" w14:textId="03749E44" w:rsidR="006E7414" w:rsidRDefault="006E7414">
            <w:pPr>
              <w:pStyle w:val="TableParagraph"/>
              <w:spacing w:line="226" w:lineRule="exact"/>
              <w:ind w:left="61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14:paraId="0199887B" w14:textId="77777777" w:rsidR="006E7414" w:rsidRDefault="006E7414">
            <w:pPr>
              <w:pStyle w:val="TableParagraph"/>
              <w:rPr>
                <w:sz w:val="20"/>
              </w:rPr>
            </w:pPr>
          </w:p>
        </w:tc>
      </w:tr>
    </w:tbl>
    <w:p w14:paraId="278A56C2" w14:textId="77777777" w:rsidR="0037305A" w:rsidRDefault="0037305A">
      <w:pPr>
        <w:pStyle w:val="TableParagraph"/>
        <w:rPr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012F2214" w14:textId="77777777" w:rsidR="0037305A" w:rsidRDefault="0037305A">
      <w:pPr>
        <w:pStyle w:val="a3"/>
        <w:spacing w:before="78"/>
      </w:pPr>
    </w:p>
    <w:p w14:paraId="083B0554" w14:textId="77777777" w:rsidR="0037305A" w:rsidRDefault="00D450DC">
      <w:pPr>
        <w:pStyle w:val="a4"/>
        <w:numPr>
          <w:ilvl w:val="0"/>
          <w:numId w:val="4"/>
        </w:numPr>
        <w:tabs>
          <w:tab w:val="left" w:pos="1380"/>
        </w:tabs>
        <w:spacing w:before="1"/>
        <w:ind w:left="502" w:right="364" w:firstLine="443"/>
        <w:jc w:val="left"/>
        <w:rPr>
          <w:sz w:val="28"/>
        </w:rPr>
      </w:pPr>
      <w:r>
        <w:rPr>
          <w:sz w:val="28"/>
        </w:rPr>
        <w:t>Исчерпывающий перечень оснований для отказа в приеме заявления о 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</w:p>
    <w:p w14:paraId="5B481380" w14:textId="77777777" w:rsidR="0037305A" w:rsidRDefault="00D450DC">
      <w:pPr>
        <w:pStyle w:val="a3"/>
        <w:ind w:left="3961" w:hanging="2944"/>
      </w:pP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в предоставлении Услуги</w:t>
      </w:r>
    </w:p>
    <w:p w14:paraId="7720EC60" w14:textId="77777777" w:rsidR="0037305A" w:rsidRDefault="00D450DC">
      <w:pPr>
        <w:pStyle w:val="a3"/>
        <w:spacing w:before="240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45192359" w14:textId="77777777" w:rsidR="0037305A" w:rsidRDefault="0037305A" w:rsidP="00185C01">
      <w:pPr>
        <w:pStyle w:val="a3"/>
        <w:rPr>
          <w:sz w:val="20"/>
        </w:rPr>
      </w:pPr>
    </w:p>
    <w:p w14:paraId="706DEC90" w14:textId="77777777" w:rsidR="0037305A" w:rsidRDefault="0037305A">
      <w:pPr>
        <w:pStyle w:val="a3"/>
        <w:rPr>
          <w:sz w:val="20"/>
        </w:rPr>
      </w:pPr>
    </w:p>
    <w:p w14:paraId="44194B58" w14:textId="77777777" w:rsidR="0037305A" w:rsidRDefault="0037305A">
      <w:pPr>
        <w:pStyle w:val="a3"/>
        <w:spacing w:before="143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520"/>
        <w:gridCol w:w="1858"/>
      </w:tblGrid>
      <w:tr w:rsidR="0037305A" w14:paraId="5822BA7B" w14:textId="77777777">
        <w:trPr>
          <w:trHeight w:val="1307"/>
        </w:trPr>
        <w:tc>
          <w:tcPr>
            <w:tcW w:w="692" w:type="dxa"/>
          </w:tcPr>
          <w:p w14:paraId="196C52B3" w14:textId="77777777" w:rsidR="0037305A" w:rsidRDefault="00D450DC">
            <w:pPr>
              <w:pStyle w:val="TableParagraph"/>
              <w:spacing w:before="107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520" w:type="dxa"/>
          </w:tcPr>
          <w:p w14:paraId="6BAD6DCC" w14:textId="77777777" w:rsidR="0037305A" w:rsidRDefault="00D450DC">
            <w:pPr>
              <w:pStyle w:val="TableParagraph"/>
              <w:spacing w:before="107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1858" w:type="dxa"/>
          </w:tcPr>
          <w:p w14:paraId="775A23F7" w14:textId="77777777" w:rsidR="0037305A" w:rsidRDefault="00D450DC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Идентификатор категорий (признаков) заявителей</w:t>
            </w:r>
          </w:p>
        </w:tc>
      </w:tr>
      <w:tr w:rsidR="0037305A" w14:paraId="3AC92A0E" w14:textId="77777777">
        <w:trPr>
          <w:trHeight w:val="975"/>
        </w:trPr>
        <w:tc>
          <w:tcPr>
            <w:tcW w:w="9070" w:type="dxa"/>
            <w:gridSpan w:val="3"/>
          </w:tcPr>
          <w:p w14:paraId="4758F559" w14:textId="77777777" w:rsidR="0037305A" w:rsidRDefault="00D450DC">
            <w:pPr>
              <w:pStyle w:val="TableParagraph"/>
              <w:spacing w:before="107"/>
              <w:ind w:left="1228" w:hanging="1164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 и документов, необходимых для предоставления Услуги</w:t>
            </w:r>
          </w:p>
        </w:tc>
      </w:tr>
      <w:tr w:rsidR="0037305A" w14:paraId="509546F1" w14:textId="77777777">
        <w:trPr>
          <w:trHeight w:val="1583"/>
        </w:trPr>
        <w:tc>
          <w:tcPr>
            <w:tcW w:w="692" w:type="dxa"/>
          </w:tcPr>
          <w:p w14:paraId="525F22F1" w14:textId="77777777" w:rsidR="0037305A" w:rsidRDefault="0037305A">
            <w:pPr>
              <w:pStyle w:val="TableParagraph"/>
              <w:rPr>
                <w:sz w:val="24"/>
              </w:rPr>
            </w:pPr>
          </w:p>
          <w:p w14:paraId="26CC58CF" w14:textId="77777777" w:rsidR="0037305A" w:rsidRDefault="0037305A">
            <w:pPr>
              <w:pStyle w:val="TableParagraph"/>
              <w:spacing w:before="107"/>
              <w:rPr>
                <w:sz w:val="24"/>
              </w:rPr>
            </w:pPr>
          </w:p>
          <w:p w14:paraId="0877CE33" w14:textId="77777777" w:rsidR="0037305A" w:rsidRDefault="00D450DC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20" w:type="dxa"/>
          </w:tcPr>
          <w:p w14:paraId="772E3B90" w14:textId="77777777" w:rsidR="0037305A" w:rsidRDefault="00D450DC">
            <w:pPr>
              <w:pStyle w:val="TableParagraph"/>
              <w:spacing w:before="107"/>
              <w:ind w:left="73" w:right="4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 подчистки, приписки, зачеркнутые слова и иные неоговоренные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повреждения, наличие которых не позволяет однозначно истолковать их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858" w:type="dxa"/>
          </w:tcPr>
          <w:p w14:paraId="43AFF6A1" w14:textId="77777777" w:rsidR="0037305A" w:rsidRDefault="00D450DC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37305A" w14:paraId="243DA223" w14:textId="77777777">
        <w:trPr>
          <w:trHeight w:val="2411"/>
        </w:trPr>
        <w:tc>
          <w:tcPr>
            <w:tcW w:w="692" w:type="dxa"/>
          </w:tcPr>
          <w:p w14:paraId="09CF7E32" w14:textId="77777777" w:rsidR="0037305A" w:rsidRDefault="0037305A">
            <w:pPr>
              <w:pStyle w:val="TableParagraph"/>
              <w:rPr>
                <w:sz w:val="24"/>
              </w:rPr>
            </w:pPr>
          </w:p>
          <w:p w14:paraId="7828F431" w14:textId="77777777" w:rsidR="0037305A" w:rsidRDefault="0037305A">
            <w:pPr>
              <w:pStyle w:val="TableParagraph"/>
              <w:rPr>
                <w:sz w:val="24"/>
              </w:rPr>
            </w:pPr>
          </w:p>
          <w:p w14:paraId="562CE633" w14:textId="77777777" w:rsidR="0037305A" w:rsidRDefault="0037305A">
            <w:pPr>
              <w:pStyle w:val="TableParagraph"/>
              <w:spacing w:before="244"/>
              <w:rPr>
                <w:sz w:val="24"/>
              </w:rPr>
            </w:pPr>
          </w:p>
          <w:p w14:paraId="138809AC" w14:textId="77777777" w:rsidR="0037305A" w:rsidRDefault="00D450DC">
            <w:pPr>
              <w:pStyle w:val="TableParagraph"/>
              <w:spacing w:before="1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20" w:type="dxa"/>
          </w:tcPr>
          <w:p w14:paraId="64E7C879" w14:textId="77777777" w:rsidR="0037305A" w:rsidRDefault="00D450DC">
            <w:pPr>
              <w:pStyle w:val="TableParagraph"/>
              <w:spacing w:before="107"/>
              <w:ind w:left="73" w:right="40"/>
              <w:jc w:val="both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58" w:type="dxa"/>
          </w:tcPr>
          <w:p w14:paraId="2B02C49E" w14:textId="77777777" w:rsidR="0037305A" w:rsidRDefault="00D450DC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37305A" w14:paraId="1F373E79" w14:textId="77777777">
        <w:trPr>
          <w:trHeight w:val="1307"/>
        </w:trPr>
        <w:tc>
          <w:tcPr>
            <w:tcW w:w="692" w:type="dxa"/>
          </w:tcPr>
          <w:p w14:paraId="6B81F027" w14:textId="77777777" w:rsidR="0037305A" w:rsidRDefault="0037305A">
            <w:pPr>
              <w:pStyle w:val="TableParagraph"/>
              <w:spacing w:before="244"/>
              <w:rPr>
                <w:sz w:val="24"/>
              </w:rPr>
            </w:pPr>
          </w:p>
          <w:p w14:paraId="72E70765" w14:textId="77777777" w:rsidR="0037305A" w:rsidRDefault="00D450DC">
            <w:pPr>
              <w:pStyle w:val="TableParagraph"/>
              <w:spacing w:before="1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20" w:type="dxa"/>
          </w:tcPr>
          <w:p w14:paraId="24139804" w14:textId="77777777" w:rsidR="0037305A" w:rsidRDefault="00D450DC">
            <w:pPr>
              <w:pStyle w:val="TableParagraph"/>
              <w:spacing w:before="107"/>
              <w:ind w:left="73" w:right="40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58" w:type="dxa"/>
          </w:tcPr>
          <w:p w14:paraId="1EBBA1B4" w14:textId="77777777" w:rsidR="0037305A" w:rsidRDefault="00D450DC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37305A" w14:paraId="69E0A924" w14:textId="77777777">
        <w:trPr>
          <w:trHeight w:val="1583"/>
        </w:trPr>
        <w:tc>
          <w:tcPr>
            <w:tcW w:w="692" w:type="dxa"/>
          </w:tcPr>
          <w:p w14:paraId="256477C2" w14:textId="77777777" w:rsidR="0037305A" w:rsidRDefault="0037305A">
            <w:pPr>
              <w:pStyle w:val="TableParagraph"/>
              <w:rPr>
                <w:sz w:val="24"/>
              </w:rPr>
            </w:pPr>
          </w:p>
          <w:p w14:paraId="1A53121D" w14:textId="77777777" w:rsidR="0037305A" w:rsidRDefault="0037305A">
            <w:pPr>
              <w:pStyle w:val="TableParagraph"/>
              <w:spacing w:before="107"/>
              <w:rPr>
                <w:sz w:val="24"/>
              </w:rPr>
            </w:pPr>
          </w:p>
          <w:p w14:paraId="7FEAA4B1" w14:textId="77777777" w:rsidR="0037305A" w:rsidRDefault="00D450DC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20" w:type="dxa"/>
          </w:tcPr>
          <w:p w14:paraId="67BD2969" w14:textId="77777777" w:rsidR="0037305A" w:rsidRDefault="00D450DC">
            <w:pPr>
              <w:pStyle w:val="TableParagraph"/>
              <w:spacing w:before="107"/>
              <w:ind w:left="73" w:right="4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 силу на момент 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58" w:type="dxa"/>
          </w:tcPr>
          <w:p w14:paraId="5EEA9EF3" w14:textId="77777777" w:rsidR="0037305A" w:rsidRDefault="00D450DC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37305A" w14:paraId="707A14FE" w14:textId="77777777">
        <w:trPr>
          <w:trHeight w:val="1307"/>
        </w:trPr>
        <w:tc>
          <w:tcPr>
            <w:tcW w:w="692" w:type="dxa"/>
          </w:tcPr>
          <w:p w14:paraId="6AC5B440" w14:textId="77777777" w:rsidR="0037305A" w:rsidRDefault="0037305A">
            <w:pPr>
              <w:pStyle w:val="TableParagraph"/>
              <w:spacing w:before="244"/>
              <w:rPr>
                <w:sz w:val="24"/>
              </w:rPr>
            </w:pPr>
          </w:p>
          <w:p w14:paraId="3DA0E3DA" w14:textId="77777777" w:rsidR="0037305A" w:rsidRDefault="00D450DC">
            <w:pPr>
              <w:pStyle w:val="TableParagraph"/>
              <w:spacing w:before="1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20" w:type="dxa"/>
          </w:tcPr>
          <w:p w14:paraId="6051EB8C" w14:textId="77777777" w:rsidR="0037305A" w:rsidRDefault="00D450DC">
            <w:pPr>
              <w:pStyle w:val="TableParagraph"/>
              <w:spacing w:before="107"/>
              <w:ind w:left="73" w:right="40"/>
              <w:jc w:val="both"/>
              <w:rPr>
                <w:sz w:val="24"/>
              </w:rPr>
            </w:pPr>
            <w:r>
              <w:rPr>
                <w:sz w:val="24"/>
              </w:rPr>
              <w:t>К заявлению о предоставлении Услуги не приложены документы,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Административным регламентом, которые заявитель должен представить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1858" w:type="dxa"/>
          </w:tcPr>
          <w:p w14:paraId="41C65365" w14:textId="77777777" w:rsidR="0037305A" w:rsidRDefault="00D450DC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37305A" w14:paraId="0773D34C" w14:textId="77777777">
        <w:trPr>
          <w:trHeight w:val="755"/>
        </w:trPr>
        <w:tc>
          <w:tcPr>
            <w:tcW w:w="692" w:type="dxa"/>
          </w:tcPr>
          <w:p w14:paraId="1684432C" w14:textId="77777777" w:rsidR="0037305A" w:rsidRDefault="00D450DC">
            <w:pPr>
              <w:pStyle w:val="TableParagraph"/>
              <w:spacing w:before="245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20" w:type="dxa"/>
          </w:tcPr>
          <w:p w14:paraId="6B119BDD" w14:textId="77777777" w:rsidR="0037305A" w:rsidRDefault="00D450DC">
            <w:pPr>
              <w:pStyle w:val="TableParagraph"/>
              <w:tabs>
                <w:tab w:val="left" w:pos="1114"/>
                <w:tab w:val="left" w:pos="3189"/>
                <w:tab w:val="left" w:pos="4334"/>
                <w:tab w:val="left" w:pos="5330"/>
              </w:tabs>
              <w:spacing w:before="107"/>
              <w:ind w:left="73" w:right="41"/>
              <w:rPr>
                <w:sz w:val="24"/>
              </w:rPr>
            </w:pPr>
            <w:proofErr w:type="spellStart"/>
            <w:r>
              <w:rPr>
                <w:sz w:val="24"/>
              </w:rPr>
              <w:t>Неустановление</w:t>
            </w:r>
            <w:proofErr w:type="spellEnd"/>
            <w:r>
              <w:rPr>
                <w:sz w:val="24"/>
              </w:rPr>
              <w:t xml:space="preserve"> личности лица, обратившегося за оказанием </w:t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(непредъявление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документа,</w:t>
            </w:r>
          </w:p>
        </w:tc>
        <w:tc>
          <w:tcPr>
            <w:tcW w:w="1858" w:type="dxa"/>
          </w:tcPr>
          <w:p w14:paraId="1D9565EC" w14:textId="77777777" w:rsidR="0037305A" w:rsidRDefault="00D450DC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</w:tbl>
    <w:p w14:paraId="017DC5CF" w14:textId="77777777" w:rsidR="0037305A" w:rsidRDefault="0037305A">
      <w:pPr>
        <w:pStyle w:val="TableParagraph"/>
        <w:rPr>
          <w:sz w:val="24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511A3658" w14:textId="77777777" w:rsidR="0037305A" w:rsidRDefault="0037305A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520"/>
        <w:gridCol w:w="1858"/>
      </w:tblGrid>
      <w:tr w:rsidR="0037305A" w14:paraId="688B4C01" w14:textId="77777777">
        <w:trPr>
          <w:trHeight w:val="1307"/>
        </w:trPr>
        <w:tc>
          <w:tcPr>
            <w:tcW w:w="692" w:type="dxa"/>
          </w:tcPr>
          <w:p w14:paraId="75A3A4E2" w14:textId="77777777" w:rsidR="0037305A" w:rsidRDefault="0037305A">
            <w:pPr>
              <w:pStyle w:val="TableParagraph"/>
            </w:pPr>
          </w:p>
        </w:tc>
        <w:tc>
          <w:tcPr>
            <w:tcW w:w="6520" w:type="dxa"/>
          </w:tcPr>
          <w:p w14:paraId="21F97262" w14:textId="77777777" w:rsidR="0037305A" w:rsidRDefault="00D450DC">
            <w:pPr>
              <w:pStyle w:val="TableParagraph"/>
              <w:spacing w:before="107"/>
              <w:ind w:left="73" w:right="41"/>
              <w:jc w:val="both"/>
              <w:rPr>
                <w:sz w:val="24"/>
              </w:rPr>
            </w:pPr>
            <w:r>
              <w:rPr>
                <w:sz w:val="24"/>
              </w:rPr>
              <w:t>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58" w:type="dxa"/>
          </w:tcPr>
          <w:p w14:paraId="79A5CBE0" w14:textId="77777777" w:rsidR="0037305A" w:rsidRDefault="0037305A">
            <w:pPr>
              <w:pStyle w:val="TableParagraph"/>
            </w:pPr>
          </w:p>
        </w:tc>
      </w:tr>
      <w:tr w:rsidR="0037305A" w14:paraId="3641F26D" w14:textId="77777777">
        <w:trPr>
          <w:trHeight w:val="755"/>
        </w:trPr>
        <w:tc>
          <w:tcPr>
            <w:tcW w:w="692" w:type="dxa"/>
          </w:tcPr>
          <w:p w14:paraId="42EFB77A" w14:textId="77777777" w:rsidR="0037305A" w:rsidRDefault="00D450DC">
            <w:pPr>
              <w:pStyle w:val="TableParagraph"/>
              <w:spacing w:before="107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20" w:type="dxa"/>
          </w:tcPr>
          <w:p w14:paraId="015E997E" w14:textId="77777777" w:rsidR="0037305A" w:rsidRDefault="00D450DC">
            <w:pPr>
              <w:pStyle w:val="TableParagraph"/>
              <w:tabs>
                <w:tab w:val="left" w:pos="1276"/>
                <w:tab w:val="left" w:pos="3299"/>
                <w:tab w:val="left" w:pos="4558"/>
                <w:tab w:val="left" w:pos="4991"/>
                <w:tab w:val="left" w:pos="6346"/>
              </w:tabs>
              <w:spacing w:before="107"/>
              <w:ind w:left="73" w:right="41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противоречивых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предоставлении Услуги и приложенных к нему документах</w:t>
            </w:r>
          </w:p>
        </w:tc>
        <w:tc>
          <w:tcPr>
            <w:tcW w:w="1858" w:type="dxa"/>
          </w:tcPr>
          <w:p w14:paraId="253325E8" w14:textId="77777777" w:rsidR="0037305A" w:rsidRDefault="00D450DC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37305A" w14:paraId="1BE2AFB3" w14:textId="77777777">
        <w:trPr>
          <w:trHeight w:val="900"/>
        </w:trPr>
        <w:tc>
          <w:tcPr>
            <w:tcW w:w="9070" w:type="dxa"/>
            <w:gridSpan w:val="3"/>
          </w:tcPr>
          <w:p w14:paraId="1AFE06F8" w14:textId="77777777" w:rsidR="0037305A" w:rsidRDefault="0037305A">
            <w:pPr>
              <w:pStyle w:val="TableParagraph"/>
              <w:spacing w:before="41"/>
              <w:rPr>
                <w:sz w:val="24"/>
              </w:rPr>
            </w:pPr>
          </w:p>
          <w:p w14:paraId="1E5E1F47" w14:textId="77777777" w:rsidR="0037305A" w:rsidRDefault="00D450DC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37305A" w14:paraId="7C40C0F0" w14:textId="77777777">
        <w:trPr>
          <w:trHeight w:val="900"/>
        </w:trPr>
        <w:tc>
          <w:tcPr>
            <w:tcW w:w="9070" w:type="dxa"/>
            <w:gridSpan w:val="3"/>
          </w:tcPr>
          <w:p w14:paraId="627B35C0" w14:textId="77777777" w:rsidR="0037305A" w:rsidRDefault="0037305A">
            <w:pPr>
              <w:pStyle w:val="TableParagraph"/>
              <w:spacing w:before="41"/>
              <w:rPr>
                <w:sz w:val="24"/>
              </w:rPr>
            </w:pPr>
          </w:p>
          <w:p w14:paraId="2BC9EAC8" w14:textId="77777777" w:rsidR="0037305A" w:rsidRDefault="00D450DC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37305A" w14:paraId="59943233" w14:textId="77777777">
        <w:trPr>
          <w:trHeight w:val="527"/>
        </w:trPr>
        <w:tc>
          <w:tcPr>
            <w:tcW w:w="9070" w:type="dxa"/>
            <w:gridSpan w:val="3"/>
          </w:tcPr>
          <w:p w14:paraId="5B369F90" w14:textId="77777777" w:rsidR="0037305A" w:rsidRDefault="00D450DC">
            <w:pPr>
              <w:pStyle w:val="TableParagraph"/>
              <w:spacing w:before="131"/>
              <w:ind w:left="694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37305A" w14:paraId="2BA10738" w14:textId="77777777">
        <w:trPr>
          <w:trHeight w:val="1307"/>
        </w:trPr>
        <w:tc>
          <w:tcPr>
            <w:tcW w:w="692" w:type="dxa"/>
          </w:tcPr>
          <w:p w14:paraId="2556B508" w14:textId="77777777" w:rsidR="0037305A" w:rsidRDefault="0037305A">
            <w:pPr>
              <w:pStyle w:val="TableParagraph"/>
              <w:spacing w:before="244"/>
              <w:rPr>
                <w:sz w:val="24"/>
              </w:rPr>
            </w:pPr>
          </w:p>
          <w:p w14:paraId="0A6BB9F8" w14:textId="77777777" w:rsidR="0037305A" w:rsidRDefault="00D450DC">
            <w:pPr>
              <w:pStyle w:val="TableParagraph"/>
              <w:spacing w:before="1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20" w:type="dxa"/>
          </w:tcPr>
          <w:p w14:paraId="61CA0C33" w14:textId="77777777" w:rsidR="0037305A" w:rsidRDefault="00D450DC">
            <w:pPr>
              <w:pStyle w:val="TableParagraph"/>
              <w:spacing w:before="107"/>
              <w:ind w:left="49" w:right="62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58" w:type="dxa"/>
          </w:tcPr>
          <w:p w14:paraId="1F42E7B5" w14:textId="77777777" w:rsidR="0037305A" w:rsidRDefault="0037305A">
            <w:pPr>
              <w:pStyle w:val="TableParagraph"/>
              <w:spacing w:before="244"/>
              <w:rPr>
                <w:sz w:val="24"/>
              </w:rPr>
            </w:pPr>
          </w:p>
          <w:p w14:paraId="64BFC2CC" w14:textId="77777777" w:rsidR="0037305A" w:rsidRDefault="00D450DC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37305A" w14:paraId="79B5556D" w14:textId="77777777">
        <w:trPr>
          <w:trHeight w:val="1307"/>
        </w:trPr>
        <w:tc>
          <w:tcPr>
            <w:tcW w:w="692" w:type="dxa"/>
          </w:tcPr>
          <w:p w14:paraId="5B9EB387" w14:textId="77777777" w:rsidR="0037305A" w:rsidRDefault="0037305A">
            <w:pPr>
              <w:pStyle w:val="TableParagraph"/>
              <w:spacing w:before="244"/>
              <w:rPr>
                <w:sz w:val="24"/>
              </w:rPr>
            </w:pPr>
          </w:p>
          <w:p w14:paraId="725A271E" w14:textId="77777777" w:rsidR="0037305A" w:rsidRDefault="00D450DC">
            <w:pPr>
              <w:pStyle w:val="TableParagraph"/>
              <w:spacing w:before="1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20" w:type="dxa"/>
          </w:tcPr>
          <w:p w14:paraId="079BAB61" w14:textId="77777777" w:rsidR="0037305A" w:rsidRDefault="00D450DC">
            <w:pPr>
              <w:pStyle w:val="TableParagraph"/>
              <w:spacing w:before="107"/>
              <w:ind w:left="49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схемы расположения земельного участка, образование которого допускается исключительно в соответствии с утвержденным проектом межевания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858" w:type="dxa"/>
          </w:tcPr>
          <w:p w14:paraId="7A0A56EA" w14:textId="77777777" w:rsidR="0037305A" w:rsidRDefault="00D450DC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37305A" w14:paraId="0D194E86" w14:textId="77777777">
        <w:trPr>
          <w:trHeight w:val="1859"/>
        </w:trPr>
        <w:tc>
          <w:tcPr>
            <w:tcW w:w="692" w:type="dxa"/>
          </w:tcPr>
          <w:p w14:paraId="3C9B31B5" w14:textId="77777777" w:rsidR="0037305A" w:rsidRDefault="0037305A">
            <w:pPr>
              <w:pStyle w:val="TableParagraph"/>
              <w:rPr>
                <w:sz w:val="24"/>
              </w:rPr>
            </w:pPr>
          </w:p>
          <w:p w14:paraId="28CEB104" w14:textId="77777777" w:rsidR="0037305A" w:rsidRDefault="0037305A">
            <w:pPr>
              <w:pStyle w:val="TableParagraph"/>
              <w:spacing w:before="244"/>
              <w:rPr>
                <w:sz w:val="24"/>
              </w:rPr>
            </w:pPr>
          </w:p>
          <w:p w14:paraId="1C69AC24" w14:textId="77777777" w:rsidR="0037305A" w:rsidRDefault="00D450DC">
            <w:pPr>
              <w:pStyle w:val="TableParagraph"/>
              <w:spacing w:before="1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20" w:type="dxa"/>
          </w:tcPr>
          <w:p w14:paraId="1CFD91B6" w14:textId="77777777" w:rsidR="0037305A" w:rsidRDefault="00D450DC">
            <w:pPr>
              <w:pStyle w:val="TableParagraph"/>
              <w:spacing w:before="107"/>
              <w:ind w:left="49" w:right="66"/>
              <w:jc w:val="both"/>
              <w:rPr>
                <w:sz w:val="24"/>
              </w:rPr>
            </w:pPr>
            <w:r>
              <w:rPr>
                <w:sz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58" w:type="dxa"/>
          </w:tcPr>
          <w:p w14:paraId="46CBA22C" w14:textId="77777777" w:rsidR="0037305A" w:rsidRDefault="00D450DC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37305A" w14:paraId="5870E569" w14:textId="77777777">
        <w:trPr>
          <w:trHeight w:val="1583"/>
        </w:trPr>
        <w:tc>
          <w:tcPr>
            <w:tcW w:w="692" w:type="dxa"/>
          </w:tcPr>
          <w:p w14:paraId="1EE62AAC" w14:textId="77777777" w:rsidR="0037305A" w:rsidRDefault="0037305A">
            <w:pPr>
              <w:pStyle w:val="TableParagraph"/>
              <w:rPr>
                <w:sz w:val="24"/>
              </w:rPr>
            </w:pPr>
          </w:p>
          <w:p w14:paraId="7EFFC09A" w14:textId="77777777" w:rsidR="0037305A" w:rsidRDefault="0037305A">
            <w:pPr>
              <w:pStyle w:val="TableParagraph"/>
              <w:spacing w:before="107"/>
              <w:rPr>
                <w:sz w:val="24"/>
              </w:rPr>
            </w:pPr>
          </w:p>
          <w:p w14:paraId="348CD606" w14:textId="77777777" w:rsidR="0037305A" w:rsidRDefault="00D450DC">
            <w:pPr>
              <w:pStyle w:val="TableParagraph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20" w:type="dxa"/>
          </w:tcPr>
          <w:p w14:paraId="19FB643F" w14:textId="77777777" w:rsidR="0037305A" w:rsidRDefault="00D450DC">
            <w:pPr>
              <w:pStyle w:val="TableParagraph"/>
              <w:spacing w:before="107"/>
              <w:ind w:left="49" w:right="64"/>
              <w:jc w:val="both"/>
              <w:rPr>
                <w:sz w:val="24"/>
              </w:rPr>
            </w:pPr>
            <w:r>
              <w:rPr>
                <w:sz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58" w:type="dxa"/>
          </w:tcPr>
          <w:p w14:paraId="5C4183FA" w14:textId="77777777" w:rsidR="0037305A" w:rsidRDefault="00D450DC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37305A" w14:paraId="28BDC352" w14:textId="77777777">
        <w:trPr>
          <w:trHeight w:val="1583"/>
        </w:trPr>
        <w:tc>
          <w:tcPr>
            <w:tcW w:w="692" w:type="dxa"/>
          </w:tcPr>
          <w:p w14:paraId="7E1DD3F1" w14:textId="77777777" w:rsidR="0037305A" w:rsidRDefault="0037305A">
            <w:pPr>
              <w:pStyle w:val="TableParagraph"/>
              <w:rPr>
                <w:sz w:val="24"/>
              </w:rPr>
            </w:pPr>
          </w:p>
          <w:p w14:paraId="5958CCD8" w14:textId="77777777" w:rsidR="0037305A" w:rsidRDefault="0037305A">
            <w:pPr>
              <w:pStyle w:val="TableParagraph"/>
              <w:spacing w:before="107"/>
              <w:rPr>
                <w:sz w:val="24"/>
              </w:rPr>
            </w:pPr>
          </w:p>
          <w:p w14:paraId="3EB763E5" w14:textId="77777777" w:rsidR="0037305A" w:rsidRDefault="00D450DC">
            <w:pPr>
              <w:pStyle w:val="TableParagraph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20" w:type="dxa"/>
          </w:tcPr>
          <w:p w14:paraId="1C801179" w14:textId="77777777" w:rsidR="0037305A" w:rsidRDefault="00D450DC">
            <w:pPr>
              <w:pStyle w:val="TableParagraph"/>
              <w:spacing w:before="107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 xml:space="preserve"> Земельного кодекса Российской Федерации</w:t>
            </w:r>
          </w:p>
        </w:tc>
        <w:tc>
          <w:tcPr>
            <w:tcW w:w="1858" w:type="dxa"/>
          </w:tcPr>
          <w:p w14:paraId="782B1B28" w14:textId="77777777" w:rsidR="0037305A" w:rsidRDefault="00D450DC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37305A" w14:paraId="3A6B280F" w14:textId="77777777">
        <w:trPr>
          <w:trHeight w:val="1307"/>
        </w:trPr>
        <w:tc>
          <w:tcPr>
            <w:tcW w:w="692" w:type="dxa"/>
          </w:tcPr>
          <w:p w14:paraId="12FAE8F3" w14:textId="77777777" w:rsidR="0037305A" w:rsidRDefault="0037305A">
            <w:pPr>
              <w:pStyle w:val="TableParagraph"/>
              <w:spacing w:before="244"/>
              <w:rPr>
                <w:sz w:val="24"/>
              </w:rPr>
            </w:pPr>
          </w:p>
          <w:p w14:paraId="3EC762AE" w14:textId="77777777" w:rsidR="0037305A" w:rsidRDefault="00D450DC">
            <w:pPr>
              <w:pStyle w:val="TableParagraph"/>
              <w:spacing w:before="1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20" w:type="dxa"/>
          </w:tcPr>
          <w:p w14:paraId="02219417" w14:textId="77777777" w:rsidR="0037305A" w:rsidRDefault="00D450DC">
            <w:pPr>
              <w:pStyle w:val="TableParagraph"/>
              <w:spacing w:before="107"/>
              <w:ind w:left="64" w:right="71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58" w:type="dxa"/>
          </w:tcPr>
          <w:p w14:paraId="5D3AF8E4" w14:textId="77777777" w:rsidR="0037305A" w:rsidRDefault="00D450DC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37305A" w14:paraId="413391B7" w14:textId="77777777">
        <w:trPr>
          <w:trHeight w:val="755"/>
        </w:trPr>
        <w:tc>
          <w:tcPr>
            <w:tcW w:w="692" w:type="dxa"/>
          </w:tcPr>
          <w:p w14:paraId="3BECA124" w14:textId="77777777" w:rsidR="0037305A" w:rsidRDefault="00D450DC">
            <w:pPr>
              <w:pStyle w:val="TableParagraph"/>
              <w:spacing w:before="245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20" w:type="dxa"/>
          </w:tcPr>
          <w:p w14:paraId="7FEEA5CF" w14:textId="77777777" w:rsidR="0037305A" w:rsidRDefault="00D450DC">
            <w:pPr>
              <w:pStyle w:val="TableParagraph"/>
              <w:spacing w:before="107"/>
              <w:ind w:left="4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 документах</w:t>
            </w:r>
          </w:p>
        </w:tc>
        <w:tc>
          <w:tcPr>
            <w:tcW w:w="1858" w:type="dxa"/>
          </w:tcPr>
          <w:p w14:paraId="015BFE33" w14:textId="77777777" w:rsidR="0037305A" w:rsidRDefault="00D450DC">
            <w:pPr>
              <w:pStyle w:val="TableParagraph"/>
              <w:spacing w:before="245"/>
              <w:ind w:left="50"/>
              <w:rPr>
                <w:sz w:val="24"/>
              </w:rPr>
            </w:pPr>
            <w:r>
              <w:rPr>
                <w:sz w:val="24"/>
              </w:rPr>
              <w:t>Б1-</w:t>
            </w:r>
            <w:r>
              <w:rPr>
                <w:spacing w:val="-5"/>
                <w:sz w:val="24"/>
              </w:rPr>
              <w:t>Б8</w:t>
            </w:r>
          </w:p>
        </w:tc>
      </w:tr>
    </w:tbl>
    <w:p w14:paraId="7269F33E" w14:textId="77777777" w:rsidR="0037305A" w:rsidRDefault="0037305A">
      <w:pPr>
        <w:pStyle w:val="TableParagraph"/>
        <w:rPr>
          <w:sz w:val="24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65A58E0D" w14:textId="77777777" w:rsidR="0037305A" w:rsidRDefault="0037305A">
      <w:pPr>
        <w:pStyle w:val="a3"/>
        <w:spacing w:before="4"/>
        <w:rPr>
          <w:sz w:val="17"/>
        </w:rPr>
      </w:pPr>
    </w:p>
    <w:p w14:paraId="21BBC504" w14:textId="77777777" w:rsidR="0037305A" w:rsidRDefault="00D450DC">
      <w:pPr>
        <w:pStyle w:val="a4"/>
        <w:numPr>
          <w:ilvl w:val="0"/>
          <w:numId w:val="4"/>
        </w:numPr>
        <w:tabs>
          <w:tab w:val="left" w:pos="1362"/>
        </w:tabs>
        <w:spacing w:before="111"/>
        <w:ind w:left="1362" w:hanging="342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3B81DE14" w14:textId="77777777" w:rsidR="0037305A" w:rsidRDefault="00D450DC">
      <w:pPr>
        <w:pStyle w:val="a3"/>
        <w:ind w:left="3971"/>
      </w:pPr>
      <w: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14:paraId="003184E1" w14:textId="77777777" w:rsidR="0037305A" w:rsidRDefault="00D450DC">
      <w:pPr>
        <w:pStyle w:val="a3"/>
        <w:spacing w:before="322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06C35687" w14:textId="77777777" w:rsidR="0037305A" w:rsidRDefault="0037305A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2281"/>
      </w:tblGrid>
      <w:tr w:rsidR="0037305A" w14:paraId="2C49435A" w14:textId="77777777">
        <w:trPr>
          <w:trHeight w:val="756"/>
        </w:trPr>
        <w:tc>
          <w:tcPr>
            <w:tcW w:w="7933" w:type="dxa"/>
          </w:tcPr>
          <w:p w14:paraId="0EDB21A9" w14:textId="77777777" w:rsidR="0037305A" w:rsidRDefault="00D450DC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земельных участков на кадастровом плане территории</w:t>
            </w:r>
          </w:p>
        </w:tc>
        <w:tc>
          <w:tcPr>
            <w:tcW w:w="2281" w:type="dxa"/>
          </w:tcPr>
          <w:p w14:paraId="07A6FD1F" w14:textId="77777777" w:rsidR="0037305A" w:rsidRDefault="00D450DC">
            <w:pPr>
              <w:pStyle w:val="TableParagraph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37305A" w14:paraId="00A6E8A8" w14:textId="77777777">
        <w:trPr>
          <w:trHeight w:val="776"/>
        </w:trPr>
        <w:tc>
          <w:tcPr>
            <w:tcW w:w="7933" w:type="dxa"/>
          </w:tcPr>
          <w:p w14:paraId="11A98E8E" w14:textId="77777777" w:rsidR="0037305A" w:rsidRDefault="00D450DC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14:paraId="30CE97EB" w14:textId="77777777" w:rsidR="0037305A" w:rsidRDefault="00D450DC">
            <w:pPr>
              <w:pStyle w:val="TableParagraph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37305A" w14:paraId="1DD33287" w14:textId="77777777">
        <w:trPr>
          <w:trHeight w:val="481"/>
        </w:trPr>
        <w:tc>
          <w:tcPr>
            <w:tcW w:w="7933" w:type="dxa"/>
          </w:tcPr>
          <w:p w14:paraId="1E381B6F" w14:textId="77777777" w:rsidR="0037305A" w:rsidRDefault="00D450DC">
            <w:pPr>
              <w:pStyle w:val="TableParagraph"/>
              <w:spacing w:before="89"/>
              <w:ind w:left="108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281" w:type="dxa"/>
          </w:tcPr>
          <w:p w14:paraId="69813B77" w14:textId="77777777" w:rsidR="0037305A" w:rsidRDefault="00D450DC">
            <w:pPr>
              <w:pStyle w:val="TableParagraph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14:paraId="4A4626E8" w14:textId="77777777" w:rsidR="0037305A" w:rsidRDefault="0037305A">
      <w:pPr>
        <w:pStyle w:val="TableParagraph"/>
        <w:jc w:val="center"/>
        <w:rPr>
          <w:sz w:val="24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004F5F29" w14:textId="77777777" w:rsidR="0037305A" w:rsidRDefault="00D450DC">
      <w:pPr>
        <w:pStyle w:val="a3"/>
        <w:spacing w:before="111"/>
        <w:ind w:right="140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00026950" w14:textId="77777777" w:rsidR="0037305A" w:rsidRDefault="0037305A">
      <w:pPr>
        <w:pStyle w:val="a3"/>
        <w:spacing w:before="102"/>
        <w:rPr>
          <w:sz w:val="24"/>
        </w:rPr>
      </w:pPr>
    </w:p>
    <w:p w14:paraId="778EC521" w14:textId="5CA58D10" w:rsidR="0037305A" w:rsidRDefault="003C5771">
      <w:pPr>
        <w:ind w:left="4740"/>
        <w:rPr>
          <w:sz w:val="24"/>
        </w:rPr>
      </w:pPr>
      <w:r>
        <w:rPr>
          <w:spacing w:val="-2"/>
          <w:sz w:val="24"/>
        </w:rPr>
        <w:t>А</w:t>
      </w:r>
      <w:r w:rsidR="00D02692">
        <w:rPr>
          <w:spacing w:val="-2"/>
          <w:sz w:val="24"/>
        </w:rPr>
        <w:t>дминистраци</w:t>
      </w:r>
      <w:r w:rsidR="00A95AC5">
        <w:rPr>
          <w:spacing w:val="-2"/>
          <w:sz w:val="24"/>
        </w:rPr>
        <w:t>я</w:t>
      </w:r>
      <w:r w:rsidR="00D02692">
        <w:rPr>
          <w:spacing w:val="-2"/>
          <w:sz w:val="24"/>
        </w:rPr>
        <w:t xml:space="preserve"> Ветлужского муниципального округа</w:t>
      </w:r>
    </w:p>
    <w:p w14:paraId="3B2D6B80" w14:textId="77777777" w:rsidR="0037305A" w:rsidRDefault="00D450D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A17F2D" wp14:editId="2198D291">
                <wp:simplePos x="0" y="0"/>
                <wp:positionH relativeFrom="page">
                  <wp:posOffset>3550284</wp:posOffset>
                </wp:positionH>
                <wp:positionV relativeFrom="paragraph">
                  <wp:posOffset>172161</wp:posOffset>
                </wp:positionV>
                <wp:extent cx="3429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AD72" id="Graphic 2" o:spid="_x0000_s1026" style="position:absolute;margin-left:279.55pt;margin-top:13.55pt;width:27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D2C9D5" wp14:editId="7795E351">
                <wp:simplePos x="0" y="0"/>
                <wp:positionH relativeFrom="page">
                  <wp:posOffset>3550284</wp:posOffset>
                </wp:positionH>
                <wp:positionV relativeFrom="paragraph">
                  <wp:posOffset>347406</wp:posOffset>
                </wp:positionV>
                <wp:extent cx="3429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82A24" id="Graphic 3" o:spid="_x0000_s1026" style="position:absolute;margin-left:279.55pt;margin-top:27.35pt;width:27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BE7F705" w14:textId="77777777" w:rsidR="0037305A" w:rsidRDefault="00D450DC">
      <w:pPr>
        <w:tabs>
          <w:tab w:val="left" w:pos="7268"/>
          <w:tab w:val="left" w:pos="8232"/>
          <w:tab w:val="left" w:pos="9322"/>
          <w:tab w:val="left" w:pos="10174"/>
        </w:tabs>
        <w:ind w:left="4740" w:right="454"/>
        <w:rPr>
          <w:i/>
          <w:sz w:val="20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наименование,</w:t>
      </w:r>
      <w:r>
        <w:rPr>
          <w:i/>
          <w:spacing w:val="40"/>
          <w:sz w:val="20"/>
        </w:rPr>
        <w:t xml:space="preserve">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для физического лица - ФИО, документ, удостоверяющий личность: серия, номер, каким органом и когда </w:t>
      </w:r>
      <w:proofErr w:type="spellStart"/>
      <w:proofErr w:type="gramStart"/>
      <w:r>
        <w:rPr>
          <w:i/>
          <w:sz w:val="20"/>
        </w:rPr>
        <w:t>выда</w:t>
      </w:r>
      <w:proofErr w:type="spellEnd"/>
      <w:r>
        <w:rPr>
          <w:i/>
          <w:sz w:val="20"/>
        </w:rPr>
        <w:t>,,</w:t>
      </w:r>
      <w:proofErr w:type="gramEnd"/>
    </w:p>
    <w:p w14:paraId="5CFC3A47" w14:textId="77777777" w:rsidR="0037305A" w:rsidRDefault="00D450DC">
      <w:pPr>
        <w:ind w:left="4740"/>
        <w:rPr>
          <w:i/>
          <w:sz w:val="20"/>
        </w:rPr>
      </w:pPr>
      <w:r>
        <w:rPr>
          <w:i/>
          <w:sz w:val="20"/>
        </w:rPr>
        <w:t xml:space="preserve">ИНН, </w:t>
      </w:r>
      <w:r>
        <w:rPr>
          <w:i/>
          <w:spacing w:val="-2"/>
          <w:sz w:val="20"/>
        </w:rPr>
        <w:t>СНИЛС)</w:t>
      </w:r>
    </w:p>
    <w:p w14:paraId="5354B03A" w14:textId="77777777" w:rsidR="0037305A" w:rsidRDefault="00D450DC">
      <w:pPr>
        <w:pStyle w:val="a3"/>
        <w:spacing w:before="22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3E8CD7" wp14:editId="16ADFC09">
                <wp:simplePos x="0" y="0"/>
                <wp:positionH relativeFrom="page">
                  <wp:posOffset>3550284</wp:posOffset>
                </wp:positionH>
                <wp:positionV relativeFrom="paragraph">
                  <wp:posOffset>301737</wp:posOffset>
                </wp:positionV>
                <wp:extent cx="3429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841BA" id="Graphic 4" o:spid="_x0000_s1026" style="position:absolute;margin-left:279.55pt;margin-top:23.75pt;width:27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AA9646" wp14:editId="4A53CD53">
                <wp:simplePos x="0" y="0"/>
                <wp:positionH relativeFrom="page">
                  <wp:posOffset>3550284</wp:posOffset>
                </wp:positionH>
                <wp:positionV relativeFrom="paragraph">
                  <wp:posOffset>476982</wp:posOffset>
                </wp:positionV>
                <wp:extent cx="3429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9AC4E" id="Graphic 5" o:spid="_x0000_s1026" style="position:absolute;margin-left:279.55pt;margin-top:37.55pt;width:27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AlIgIAAH8EAAAOAAAAZHJzL2Uyb0RvYy54bWysVMFu2zAMvQ/YPwi6L3ayNVu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F8D773" wp14:editId="646E18A3">
                <wp:simplePos x="0" y="0"/>
                <wp:positionH relativeFrom="page">
                  <wp:posOffset>3550284</wp:posOffset>
                </wp:positionH>
                <wp:positionV relativeFrom="paragraph">
                  <wp:posOffset>652227</wp:posOffset>
                </wp:positionV>
                <wp:extent cx="3429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1A6F9" id="Graphic 6" o:spid="_x0000_s1026" style="position:absolute;margin-left:279.55pt;margin-top:51.35pt;width:27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HexIQIAAH8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2F97344" w14:textId="77777777" w:rsidR="0037305A" w:rsidRDefault="0037305A">
      <w:pPr>
        <w:pStyle w:val="a3"/>
        <w:spacing w:before="17"/>
        <w:rPr>
          <w:i/>
          <w:sz w:val="20"/>
        </w:rPr>
      </w:pPr>
    </w:p>
    <w:p w14:paraId="66C7DB81" w14:textId="77777777" w:rsidR="0037305A" w:rsidRDefault="0037305A">
      <w:pPr>
        <w:pStyle w:val="a3"/>
        <w:spacing w:before="17"/>
        <w:rPr>
          <w:i/>
          <w:sz w:val="20"/>
        </w:rPr>
      </w:pPr>
    </w:p>
    <w:p w14:paraId="1C3CE1F8" w14:textId="77777777" w:rsidR="0037305A" w:rsidRDefault="00D450DC">
      <w:pPr>
        <w:ind w:left="4740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6B5B577" w14:textId="77777777" w:rsidR="0037305A" w:rsidRDefault="00D450DC">
      <w:pPr>
        <w:tabs>
          <w:tab w:val="left" w:pos="5755"/>
          <w:tab w:val="left" w:pos="7208"/>
          <w:tab w:val="left" w:pos="8793"/>
        </w:tabs>
        <w:ind w:left="4740" w:right="843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14:paraId="63FF9648" w14:textId="77777777" w:rsidR="0037305A" w:rsidRDefault="00D450DC">
      <w:pPr>
        <w:pStyle w:val="a3"/>
        <w:spacing w:before="22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B41874" wp14:editId="0E1B01EB">
                <wp:simplePos x="0" y="0"/>
                <wp:positionH relativeFrom="page">
                  <wp:posOffset>3550284</wp:posOffset>
                </wp:positionH>
                <wp:positionV relativeFrom="paragraph">
                  <wp:posOffset>301736</wp:posOffset>
                </wp:positionV>
                <wp:extent cx="3429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F63DF" id="Graphic 7" o:spid="_x0000_s1026" style="position:absolute;margin-left:279.55pt;margin-top:23.75pt;width:27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D255DE0" wp14:editId="5D8F3B7B">
                <wp:simplePos x="0" y="0"/>
                <wp:positionH relativeFrom="page">
                  <wp:posOffset>3550284</wp:posOffset>
                </wp:positionH>
                <wp:positionV relativeFrom="paragraph">
                  <wp:posOffset>476981</wp:posOffset>
                </wp:positionV>
                <wp:extent cx="3429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83A70" id="Graphic 8" o:spid="_x0000_s1026" style="position:absolute;margin-left:279.55pt;margin-top:37.55pt;width:27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F353241" w14:textId="77777777" w:rsidR="0037305A" w:rsidRDefault="0037305A">
      <w:pPr>
        <w:pStyle w:val="a3"/>
        <w:spacing w:before="17"/>
        <w:rPr>
          <w:i/>
          <w:sz w:val="20"/>
        </w:rPr>
      </w:pPr>
    </w:p>
    <w:p w14:paraId="16D5C93F" w14:textId="77777777" w:rsidR="0037305A" w:rsidRDefault="00D450DC">
      <w:pPr>
        <w:tabs>
          <w:tab w:val="left" w:pos="10099"/>
        </w:tabs>
        <w:ind w:left="4740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14:paraId="2296435D" w14:textId="77777777" w:rsidR="0037305A" w:rsidRDefault="00D450DC">
      <w:pPr>
        <w:ind w:left="4740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79A31994" w14:textId="77777777" w:rsidR="0037305A" w:rsidRDefault="00D450D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E9C71B" wp14:editId="55884673">
                <wp:simplePos x="0" y="0"/>
                <wp:positionH relativeFrom="page">
                  <wp:posOffset>3550284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0B328" id="Graphic 9" o:spid="_x0000_s1026" style="position:absolute;margin-left:279.55pt;margin-top:13.55pt;width:27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039C57" wp14:editId="6D91AB64">
                <wp:simplePos x="0" y="0"/>
                <wp:positionH relativeFrom="page">
                  <wp:posOffset>3550284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801B4" id="Graphic 10" o:spid="_x0000_s1026" style="position:absolute;margin-left:279.55pt;margin-top:27.35pt;width:27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GJIQIAAIEEAAAOAAAAZHJzL2Uyb0RvYy54bWysVMFu2zAMvQ/YPwi6L3ayIV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11937F5" w14:textId="77777777" w:rsidR="0037305A" w:rsidRDefault="0037305A">
      <w:pPr>
        <w:pStyle w:val="a3"/>
        <w:spacing w:before="17"/>
        <w:rPr>
          <w:sz w:val="20"/>
        </w:rPr>
      </w:pPr>
    </w:p>
    <w:p w14:paraId="3F8468C7" w14:textId="77777777" w:rsidR="0037305A" w:rsidRDefault="00D450DC">
      <w:pPr>
        <w:tabs>
          <w:tab w:val="left" w:pos="5816"/>
          <w:tab w:val="left" w:pos="7233"/>
          <w:tab w:val="left" w:pos="9345"/>
        </w:tabs>
        <w:ind w:left="4740" w:right="346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14:paraId="55B46BAA" w14:textId="77777777" w:rsidR="0037305A" w:rsidRDefault="00D450D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86909DA" wp14:editId="40ABA0AD">
                <wp:simplePos x="0" y="0"/>
                <wp:positionH relativeFrom="page">
                  <wp:posOffset>3550284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11535" id="Graphic 11" o:spid="_x0000_s1026" style="position:absolute;margin-left:279.55pt;margin-top:13.55pt;width:27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/Km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zl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593481B" w14:textId="77777777" w:rsidR="0037305A" w:rsidRDefault="00D450DC">
      <w:pPr>
        <w:ind w:left="4740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14:paraId="7E41E422" w14:textId="77777777" w:rsidR="0037305A" w:rsidRDefault="00D450DC">
      <w:pPr>
        <w:pStyle w:val="a3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33FD455" wp14:editId="12C17F4C">
                <wp:simplePos x="0" y="0"/>
                <wp:positionH relativeFrom="page">
                  <wp:posOffset>3550284</wp:posOffset>
                </wp:positionH>
                <wp:positionV relativeFrom="paragraph">
                  <wp:posOffset>301737</wp:posOffset>
                </wp:positionV>
                <wp:extent cx="3429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33E64" id="Graphic 12" o:spid="_x0000_s1026" style="position:absolute;margin-left:279.55pt;margin-top:23.75pt;width:27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bW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wV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43D45DA" wp14:editId="5DAD7B5C">
                <wp:simplePos x="0" y="0"/>
                <wp:positionH relativeFrom="page">
                  <wp:posOffset>3550284</wp:posOffset>
                </wp:positionH>
                <wp:positionV relativeFrom="paragraph">
                  <wp:posOffset>476982</wp:posOffset>
                </wp:positionV>
                <wp:extent cx="3429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14ECC" id="Graphic 13" o:spid="_x0000_s1026" style="position:absolute;margin-left:279.55pt;margin-top:37.55pt;width:27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X5IgIAAIEEAAAOAAAAZHJzL2Uyb0RvYy54bWysVMFu2zAMvQ/YPwi6L3bSIV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0D9F2A0" w14:textId="77777777" w:rsidR="0037305A" w:rsidRDefault="0037305A">
      <w:pPr>
        <w:pStyle w:val="a3"/>
        <w:spacing w:before="17"/>
        <w:rPr>
          <w:sz w:val="20"/>
        </w:rPr>
      </w:pPr>
    </w:p>
    <w:p w14:paraId="043DAAC9" w14:textId="77777777" w:rsidR="0037305A" w:rsidRDefault="00D450DC">
      <w:pPr>
        <w:ind w:left="4740" w:right="454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14:paraId="4CCD9F82" w14:textId="77777777" w:rsidR="0037305A" w:rsidRDefault="00D450D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36256FB" wp14:editId="4EAFBDDD">
                <wp:simplePos x="0" y="0"/>
                <wp:positionH relativeFrom="page">
                  <wp:posOffset>3550284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B656C" id="Graphic 14" o:spid="_x0000_s1026" style="position:absolute;margin-left:279.55pt;margin-top:13.55pt;width:27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82Ig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76D2ACD" w14:textId="77777777" w:rsidR="0037305A" w:rsidRDefault="00D450DC">
      <w:pPr>
        <w:ind w:left="4740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020FB585" w14:textId="77777777" w:rsidR="0037305A" w:rsidRDefault="0037305A">
      <w:pPr>
        <w:pStyle w:val="a3"/>
        <w:rPr>
          <w:i/>
          <w:sz w:val="20"/>
        </w:rPr>
      </w:pPr>
    </w:p>
    <w:p w14:paraId="2FB367E3" w14:textId="77777777" w:rsidR="0037305A" w:rsidRDefault="0037305A">
      <w:pPr>
        <w:pStyle w:val="a3"/>
        <w:spacing w:before="216"/>
        <w:rPr>
          <w:i/>
          <w:sz w:val="20"/>
        </w:rPr>
      </w:pPr>
    </w:p>
    <w:p w14:paraId="10A54EA1" w14:textId="77777777" w:rsidR="0037305A" w:rsidRDefault="00D450DC">
      <w:pPr>
        <w:ind w:right="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30C634D4" w14:textId="77777777" w:rsidR="0037305A" w:rsidRDefault="00D450DC">
      <w:pPr>
        <w:ind w:left="919" w:right="926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 кадастровом плане территории</w:t>
      </w:r>
    </w:p>
    <w:p w14:paraId="3EE587A7" w14:textId="77777777" w:rsidR="0037305A" w:rsidRDefault="00D450DC">
      <w:pPr>
        <w:spacing w:before="204"/>
        <w:ind w:left="340" w:firstLine="28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hyperlink r:id="rId9">
        <w:r>
          <w:rPr>
            <w:sz w:val="24"/>
          </w:rPr>
          <w:t>ст.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11</w:t>
        </w:r>
        <w:r>
          <w:rPr>
            <w:sz w:val="24"/>
            <w:vertAlign w:val="superscript"/>
          </w:rPr>
          <w:t>10</w:t>
        </w:r>
      </w:hyperlink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схему расположения земельного участка на кадастровом плане территории</w:t>
      </w:r>
    </w:p>
    <w:p w14:paraId="0691D4F5" w14:textId="77777777" w:rsidR="0037305A" w:rsidRDefault="00D450DC">
      <w:pPr>
        <w:tabs>
          <w:tab w:val="left" w:pos="8984"/>
        </w:tabs>
        <w:ind w:right="1236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14:paraId="23A372D4" w14:textId="77777777" w:rsidR="0037305A" w:rsidRDefault="00D450DC">
      <w:pPr>
        <w:pStyle w:val="a4"/>
        <w:numPr>
          <w:ilvl w:val="0"/>
          <w:numId w:val="2"/>
        </w:numPr>
        <w:tabs>
          <w:tab w:val="left" w:pos="139"/>
          <w:tab w:val="left" w:pos="8677"/>
        </w:tabs>
        <w:ind w:left="139" w:right="1260" w:hanging="139"/>
        <w:jc w:val="right"/>
        <w:rPr>
          <w:sz w:val="24"/>
        </w:rPr>
      </w:pPr>
      <w:r>
        <w:rPr>
          <w:sz w:val="24"/>
        </w:rPr>
        <w:t xml:space="preserve">площадь земельного участка -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078EEDB" w14:textId="77777777" w:rsidR="0037305A" w:rsidRDefault="00D450DC">
      <w:pPr>
        <w:pStyle w:val="a4"/>
        <w:numPr>
          <w:ilvl w:val="0"/>
          <w:numId w:val="2"/>
        </w:numPr>
        <w:tabs>
          <w:tab w:val="left" w:pos="793"/>
          <w:tab w:val="left" w:pos="2820"/>
          <w:tab w:val="left" w:pos="4739"/>
          <w:tab w:val="left" w:pos="6364"/>
          <w:tab w:val="left" w:pos="10339"/>
        </w:tabs>
        <w:ind w:left="340" w:right="289" w:firstLine="283"/>
        <w:jc w:val="left"/>
        <w:rPr>
          <w:sz w:val="24"/>
        </w:rPr>
      </w:pPr>
      <w:r>
        <w:rPr>
          <w:sz w:val="24"/>
        </w:rPr>
        <w:t>адрес земельного участка (или: при отсутствии адреса земельного участка иное описание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местоположения</w:t>
      </w:r>
      <w:r>
        <w:rPr>
          <w:sz w:val="24"/>
        </w:rPr>
        <w:tab/>
      </w:r>
      <w:r>
        <w:rPr>
          <w:spacing w:val="-2"/>
          <w:sz w:val="24"/>
        </w:rPr>
        <w:t>земельного</w:t>
      </w:r>
      <w:r>
        <w:rPr>
          <w:sz w:val="24"/>
        </w:rPr>
        <w:tab/>
      </w:r>
      <w:r>
        <w:rPr>
          <w:spacing w:val="-2"/>
          <w:sz w:val="24"/>
        </w:rPr>
        <w:t>участка)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  <w:u w:val="single"/>
        </w:rPr>
        <w:tab/>
      </w:r>
    </w:p>
    <w:p w14:paraId="4A70181B" w14:textId="77777777" w:rsidR="0037305A" w:rsidRDefault="00D450DC">
      <w:pPr>
        <w:tabs>
          <w:tab w:val="left" w:pos="9325"/>
        </w:tabs>
        <w:ind w:left="3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959A7C3" w14:textId="77777777" w:rsidR="0037305A" w:rsidRDefault="00D450DC">
      <w:pPr>
        <w:pStyle w:val="a4"/>
        <w:numPr>
          <w:ilvl w:val="0"/>
          <w:numId w:val="2"/>
        </w:numPr>
        <w:tabs>
          <w:tab w:val="left" w:pos="790"/>
          <w:tab w:val="left" w:pos="8367"/>
        </w:tabs>
        <w:ind w:left="340" w:right="348" w:firstLine="283"/>
        <w:rPr>
          <w:sz w:val="24"/>
        </w:rPr>
      </w:pPr>
      <w:r>
        <w:rPr>
          <w:sz w:val="24"/>
        </w:rPr>
        <w:t>кадастровый номер земельного участка (или: кадастровые номера земельных участков, из 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схемой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образование земельного участка) -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F85C985" w14:textId="77777777" w:rsidR="0037305A" w:rsidRDefault="0037305A">
      <w:pPr>
        <w:pStyle w:val="a4"/>
        <w:rPr>
          <w:sz w:val="24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1A90B974" w14:textId="77777777" w:rsidR="0037305A" w:rsidRDefault="00D450DC">
      <w:pPr>
        <w:pStyle w:val="a4"/>
        <w:numPr>
          <w:ilvl w:val="0"/>
          <w:numId w:val="2"/>
        </w:numPr>
        <w:tabs>
          <w:tab w:val="left" w:pos="857"/>
          <w:tab w:val="left" w:pos="2699"/>
          <w:tab w:val="left" w:pos="5136"/>
          <w:tab w:val="left" w:pos="7340"/>
          <w:tab w:val="left" w:pos="9420"/>
        </w:tabs>
        <w:spacing w:before="213"/>
        <w:ind w:left="340" w:right="346" w:firstLine="283"/>
        <w:jc w:val="left"/>
        <w:rPr>
          <w:sz w:val="24"/>
        </w:rPr>
      </w:pPr>
      <w:r>
        <w:rPr>
          <w:sz w:val="24"/>
        </w:rPr>
        <w:lastRenderedPageBreak/>
        <w:t>территориальная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зона,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80"/>
          <w:sz w:val="24"/>
        </w:rPr>
        <w:t xml:space="preserve"> </w:t>
      </w:r>
      <w:r>
        <w:rPr>
          <w:sz w:val="24"/>
        </w:rPr>
        <w:t>(или: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вид </w:t>
      </w:r>
      <w:r>
        <w:rPr>
          <w:spacing w:val="-2"/>
          <w:sz w:val="24"/>
        </w:rPr>
        <w:t>разрешенного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образуемого</w:t>
      </w:r>
      <w:r>
        <w:rPr>
          <w:sz w:val="24"/>
        </w:rPr>
        <w:tab/>
      </w:r>
      <w:r>
        <w:rPr>
          <w:spacing w:val="-2"/>
          <w:sz w:val="24"/>
        </w:rPr>
        <w:t>земельного</w:t>
      </w:r>
      <w:r>
        <w:rPr>
          <w:sz w:val="24"/>
        </w:rPr>
        <w:tab/>
      </w:r>
      <w:r>
        <w:rPr>
          <w:spacing w:val="-2"/>
          <w:sz w:val="24"/>
        </w:rPr>
        <w:t>участка)</w:t>
      </w:r>
    </w:p>
    <w:p w14:paraId="3D274B37" w14:textId="77777777" w:rsidR="0037305A" w:rsidRDefault="00D450DC">
      <w:pPr>
        <w:tabs>
          <w:tab w:val="left" w:pos="9325"/>
        </w:tabs>
        <w:ind w:left="3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277D600A" w14:textId="77777777" w:rsidR="0037305A" w:rsidRDefault="00D450DC">
      <w:pPr>
        <w:pStyle w:val="a4"/>
        <w:numPr>
          <w:ilvl w:val="0"/>
          <w:numId w:val="2"/>
        </w:numPr>
        <w:tabs>
          <w:tab w:val="left" w:pos="1074"/>
          <w:tab w:val="left" w:pos="1910"/>
          <w:tab w:val="left" w:pos="3793"/>
          <w:tab w:val="left" w:pos="5320"/>
          <w:tab w:val="left" w:pos="6472"/>
          <w:tab w:val="left" w:pos="6923"/>
          <w:tab w:val="left" w:pos="10338"/>
        </w:tabs>
        <w:ind w:left="1074" w:hanging="451"/>
        <w:jc w:val="left"/>
        <w:rPr>
          <w:sz w:val="24"/>
        </w:rPr>
      </w:pPr>
      <w:r>
        <w:rPr>
          <w:spacing w:val="-4"/>
          <w:sz w:val="24"/>
        </w:rPr>
        <w:t>цель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земельного</w:t>
      </w:r>
      <w:r>
        <w:rPr>
          <w:sz w:val="24"/>
        </w:rPr>
        <w:tab/>
      </w:r>
      <w:r>
        <w:rPr>
          <w:spacing w:val="-2"/>
          <w:sz w:val="24"/>
        </w:rPr>
        <w:t>участка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FDA180F" w14:textId="77777777" w:rsidR="0037305A" w:rsidRDefault="00D450DC">
      <w:pPr>
        <w:tabs>
          <w:tab w:val="left" w:pos="9340"/>
        </w:tabs>
        <w:spacing w:before="41"/>
        <w:ind w:left="3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CD9A24F" w14:textId="77777777" w:rsidR="0037305A" w:rsidRDefault="00D450DC">
      <w:pPr>
        <w:spacing w:before="245"/>
        <w:ind w:left="623"/>
        <w:rPr>
          <w:sz w:val="24"/>
        </w:rPr>
      </w:pPr>
      <w:r>
        <w:rPr>
          <w:spacing w:val="-2"/>
          <w:sz w:val="24"/>
        </w:rPr>
        <w:t>Приложение:</w:t>
      </w:r>
    </w:p>
    <w:p w14:paraId="043486A5" w14:textId="77777777" w:rsidR="0037305A" w:rsidRDefault="00D450D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13A997" wp14:editId="585DEBAF">
                <wp:simplePos x="0" y="0"/>
                <wp:positionH relativeFrom="page">
                  <wp:posOffset>756284</wp:posOffset>
                </wp:positionH>
                <wp:positionV relativeFrom="paragraph">
                  <wp:posOffset>172628</wp:posOffset>
                </wp:positionV>
                <wp:extent cx="63157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9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89E67" id="Graphic 15" o:spid="_x0000_s1026" style="position:absolute;margin-left:59.55pt;margin-top:13.6pt;width:497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" path="m,l6315593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6276CA5" wp14:editId="517FC823">
                <wp:simplePos x="0" y="0"/>
                <wp:positionH relativeFrom="page">
                  <wp:posOffset>756284</wp:posOffset>
                </wp:positionH>
                <wp:positionV relativeFrom="paragraph">
                  <wp:posOffset>347873</wp:posOffset>
                </wp:positionV>
                <wp:extent cx="63157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9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F8D6B" id="Graphic 16" o:spid="_x0000_s1026" style="position:absolute;margin-left:59.55pt;margin-top:27.4pt;width:497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" path="m,l6315593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E2DCA85" wp14:editId="2DBF280F">
                <wp:simplePos x="0" y="0"/>
                <wp:positionH relativeFrom="page">
                  <wp:posOffset>756284</wp:posOffset>
                </wp:positionH>
                <wp:positionV relativeFrom="paragraph">
                  <wp:posOffset>523118</wp:posOffset>
                </wp:positionV>
                <wp:extent cx="63157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9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36345" id="Graphic 17" o:spid="_x0000_s1026" style="position:absolute;margin-left:59.55pt;margin-top:41.2pt;width:497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" path="m,l6315593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97095D4" wp14:editId="0F309958">
                <wp:simplePos x="0" y="0"/>
                <wp:positionH relativeFrom="page">
                  <wp:posOffset>756284</wp:posOffset>
                </wp:positionH>
                <wp:positionV relativeFrom="paragraph">
                  <wp:posOffset>698364</wp:posOffset>
                </wp:positionV>
                <wp:extent cx="3810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68CA0" id="Graphic 18" o:spid="_x0000_s1026" style="position:absolute;margin-left:59.55pt;margin-top:55pt;width:30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01IA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" path="m,l3810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E1E2887" w14:textId="77777777" w:rsidR="0037305A" w:rsidRDefault="0037305A">
      <w:pPr>
        <w:pStyle w:val="a3"/>
        <w:spacing w:before="17"/>
        <w:rPr>
          <w:sz w:val="20"/>
        </w:rPr>
      </w:pPr>
    </w:p>
    <w:p w14:paraId="1605B2EA" w14:textId="77777777" w:rsidR="0037305A" w:rsidRDefault="0037305A">
      <w:pPr>
        <w:pStyle w:val="a3"/>
        <w:spacing w:before="17"/>
        <w:rPr>
          <w:sz w:val="20"/>
        </w:rPr>
      </w:pPr>
    </w:p>
    <w:p w14:paraId="73AD75D3" w14:textId="77777777" w:rsidR="0037305A" w:rsidRDefault="0037305A">
      <w:pPr>
        <w:pStyle w:val="a3"/>
        <w:spacing w:before="17"/>
        <w:rPr>
          <w:sz w:val="20"/>
        </w:rPr>
      </w:pPr>
    </w:p>
    <w:p w14:paraId="608E100B" w14:textId="77777777" w:rsidR="0037305A" w:rsidRDefault="00D450DC">
      <w:pPr>
        <w:spacing w:before="204"/>
        <w:ind w:left="623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14:paraId="450A6185" w14:textId="77777777" w:rsidR="0037305A" w:rsidRDefault="0037305A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701"/>
      </w:tblGrid>
      <w:tr w:rsidR="0037305A" w14:paraId="1D7BEAA3" w14:textId="77777777">
        <w:trPr>
          <w:trHeight w:val="653"/>
        </w:trPr>
        <w:tc>
          <w:tcPr>
            <w:tcW w:w="8369" w:type="dxa"/>
          </w:tcPr>
          <w:p w14:paraId="3A4BF7E5" w14:textId="6D0C7D75" w:rsidR="0037305A" w:rsidRDefault="00D450DC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6E7414">
              <w:rPr>
                <w:sz w:val="24"/>
              </w:rPr>
              <w:t>Администрация Ветлужского муниципального округа</w:t>
            </w:r>
          </w:p>
        </w:tc>
        <w:tc>
          <w:tcPr>
            <w:tcW w:w="1701" w:type="dxa"/>
          </w:tcPr>
          <w:p w14:paraId="0F71D819" w14:textId="77777777" w:rsidR="0037305A" w:rsidRDefault="0037305A">
            <w:pPr>
              <w:pStyle w:val="TableParagraph"/>
            </w:pPr>
          </w:p>
        </w:tc>
      </w:tr>
      <w:tr w:rsidR="0037305A" w14:paraId="4401D899" w14:textId="77777777">
        <w:trPr>
          <w:trHeight w:val="479"/>
        </w:trPr>
        <w:tc>
          <w:tcPr>
            <w:tcW w:w="8369" w:type="dxa"/>
          </w:tcPr>
          <w:p w14:paraId="35E5217E" w14:textId="77777777" w:rsidR="0037305A" w:rsidRDefault="00D450DC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14:paraId="3242B40B" w14:textId="77777777" w:rsidR="0037305A" w:rsidRDefault="0037305A">
            <w:pPr>
              <w:pStyle w:val="TableParagraph"/>
            </w:pPr>
          </w:p>
        </w:tc>
      </w:tr>
    </w:tbl>
    <w:p w14:paraId="15DF2DD1" w14:textId="77777777" w:rsidR="0037305A" w:rsidRDefault="0037305A">
      <w:pPr>
        <w:pStyle w:val="a3"/>
        <w:spacing w:before="5"/>
        <w:rPr>
          <w:sz w:val="24"/>
        </w:rPr>
      </w:pPr>
    </w:p>
    <w:p w14:paraId="2DED624D" w14:textId="77777777" w:rsidR="0037305A" w:rsidRDefault="00D450DC">
      <w:pPr>
        <w:spacing w:before="1"/>
        <w:ind w:left="283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14:paraId="06E0E05E" w14:textId="77777777" w:rsidR="0037305A" w:rsidRDefault="00D450DC">
      <w:pPr>
        <w:spacing w:before="276"/>
        <w:ind w:left="823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p w14:paraId="7C0C390E" w14:textId="77777777" w:rsidR="0037305A" w:rsidRDefault="0037305A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4"/>
        <w:gridCol w:w="1671"/>
      </w:tblGrid>
      <w:tr w:rsidR="0037305A" w14:paraId="39379592" w14:textId="77777777">
        <w:trPr>
          <w:trHeight w:val="827"/>
        </w:trPr>
        <w:tc>
          <w:tcPr>
            <w:tcW w:w="8354" w:type="dxa"/>
          </w:tcPr>
          <w:p w14:paraId="7BF5D627" w14:textId="77777777" w:rsidR="0037305A" w:rsidRDefault="00D450DC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</w:tcPr>
          <w:p w14:paraId="212590FA" w14:textId="77777777" w:rsidR="0037305A" w:rsidRDefault="0037305A">
            <w:pPr>
              <w:pStyle w:val="TableParagraph"/>
            </w:pPr>
          </w:p>
        </w:tc>
      </w:tr>
      <w:tr w:rsidR="0037305A" w14:paraId="368489BA" w14:textId="77777777">
        <w:trPr>
          <w:trHeight w:val="2519"/>
        </w:trPr>
        <w:tc>
          <w:tcPr>
            <w:tcW w:w="8354" w:type="dxa"/>
          </w:tcPr>
          <w:p w14:paraId="2471D835" w14:textId="77777777" w:rsidR="0037305A" w:rsidRDefault="00D450DC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 несовершеннолетнего:</w:t>
            </w:r>
          </w:p>
          <w:p w14:paraId="3E803EBF" w14:textId="77777777" w:rsidR="0037305A" w:rsidRDefault="00D450DC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14:paraId="58F408E4" w14:textId="77777777" w:rsidR="0037305A" w:rsidRDefault="00D450DC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14:paraId="2505F510" w14:textId="77777777" w:rsidR="0037305A" w:rsidRDefault="00D450DC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Отчество:</w:t>
            </w:r>
          </w:p>
          <w:p w14:paraId="70971F4E" w14:textId="77777777" w:rsidR="0037305A" w:rsidRDefault="00D450DC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671" w:type="dxa"/>
          </w:tcPr>
          <w:p w14:paraId="7098F1E3" w14:textId="77777777" w:rsidR="0037305A" w:rsidRDefault="0037305A">
            <w:pPr>
              <w:pStyle w:val="TableParagraph"/>
            </w:pPr>
          </w:p>
        </w:tc>
      </w:tr>
    </w:tbl>
    <w:p w14:paraId="15A46C94" w14:textId="77777777" w:rsidR="0037305A" w:rsidRDefault="0037305A">
      <w:pPr>
        <w:pStyle w:val="a3"/>
        <w:spacing w:before="5"/>
        <w:rPr>
          <w:sz w:val="24"/>
        </w:rPr>
      </w:pPr>
    </w:p>
    <w:p w14:paraId="5FE63298" w14:textId="77777777" w:rsidR="0037305A" w:rsidRDefault="00D450DC">
      <w:pPr>
        <w:spacing w:before="1"/>
        <w:ind w:left="823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14:paraId="1D2FE057" w14:textId="77777777" w:rsidR="0037305A" w:rsidRDefault="00D450DC">
      <w:pPr>
        <w:pStyle w:val="a3"/>
        <w:spacing w:before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67788B4" wp14:editId="42C44306">
                <wp:simplePos x="0" y="0"/>
                <wp:positionH relativeFrom="page">
                  <wp:posOffset>713739</wp:posOffset>
                </wp:positionH>
                <wp:positionV relativeFrom="paragraph">
                  <wp:posOffset>172061</wp:posOffset>
                </wp:positionV>
                <wp:extent cx="6383655" cy="31750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3655" cy="317500"/>
                          <a:chOff x="0" y="0"/>
                          <a:chExt cx="6383655" cy="3175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5400675" y="3174"/>
                            <a:ext cx="98298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311150">
                                <a:moveTo>
                                  <a:pt x="3174" y="0"/>
                                </a:moveTo>
                                <a:lnTo>
                                  <a:pt x="3174" y="311135"/>
                                </a:lnTo>
                              </a:path>
                              <a:path w="982980" h="311150">
                                <a:moveTo>
                                  <a:pt x="979804" y="0"/>
                                </a:moveTo>
                                <a:lnTo>
                                  <a:pt x="979804" y="311135"/>
                                </a:lnTo>
                              </a:path>
                              <a:path w="982980" h="311150">
                                <a:moveTo>
                                  <a:pt x="6349" y="0"/>
                                </a:moveTo>
                                <a:lnTo>
                                  <a:pt x="976629" y="0"/>
                                </a:lnTo>
                              </a:path>
                              <a:path w="982980" h="311150">
                                <a:moveTo>
                                  <a:pt x="0" y="311135"/>
                                </a:moveTo>
                                <a:lnTo>
                                  <a:pt x="982980" y="31113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74" y="3174"/>
                            <a:ext cx="5400675" cy="311150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66B472" w14:textId="77777777" w:rsidR="0037305A" w:rsidRDefault="00D450DC">
                              <w:pPr>
                                <w:spacing w:before="107"/>
                                <w:ind w:left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Направления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личный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кабинет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Едином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портале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788B4" id="Group 19" o:spid="_x0000_s1026" style="position:absolute;margin-left:56.2pt;margin-top:13.55pt;width:502.65pt;height:25pt;z-index:-15719936;mso-wrap-distance-left:0;mso-wrap-distance-right:0;mso-position-horizontal-relative:page" coordsize="63836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">
                <v:shape id="Graphic 20" o:spid="_x0000_s1027" style="position:absolute;left:54006;top:31;width:9830;height:3112;visibility:visible;mso-wrap-style:square;v-text-anchor:top" coordsize="98298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" path="m3174,r,311135em979804,r,311135em6349,l976629,em,311135r982980,e" filled="f" strokeweight=".176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31;top:31;width:54007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" filled="f" strokeweight=".17636mm">
                  <v:textbox inset="0,0,0,0">
                    <w:txbxContent>
                      <w:p w14:paraId="0766B472" w14:textId="77777777" w:rsidR="0037305A" w:rsidRDefault="00D450DC">
                        <w:pPr>
                          <w:spacing w:before="107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личный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кабинет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Едином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портале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BE2B64" w14:textId="77777777" w:rsidR="0037305A" w:rsidRDefault="0037305A">
      <w:pPr>
        <w:pStyle w:val="a3"/>
        <w:spacing w:before="63"/>
        <w:rPr>
          <w:sz w:val="20"/>
        </w:rPr>
      </w:pPr>
    </w:p>
    <w:p w14:paraId="2A93879A" w14:textId="77777777" w:rsidR="0037305A" w:rsidRDefault="0037305A">
      <w:pPr>
        <w:pStyle w:val="a3"/>
        <w:rPr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78C5E47A" w14:textId="77777777" w:rsidR="0037305A" w:rsidRDefault="00D450DC">
      <w:pPr>
        <w:tabs>
          <w:tab w:val="left" w:pos="1469"/>
          <w:tab w:val="left" w:pos="5844"/>
        </w:tabs>
        <w:spacing w:before="90"/>
        <w:ind w:right="38"/>
        <w:jc w:val="right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ADB0BBD" w14:textId="77777777" w:rsidR="0037305A" w:rsidRDefault="00D450DC">
      <w:pPr>
        <w:ind w:right="123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14:paraId="205E2F66" w14:textId="77777777" w:rsidR="0037305A" w:rsidRDefault="00D450DC">
      <w:pPr>
        <w:tabs>
          <w:tab w:val="left" w:pos="2080"/>
        </w:tabs>
        <w:spacing w:before="90"/>
        <w:ind w:left="283"/>
        <w:rPr>
          <w:sz w:val="24"/>
        </w:rPr>
      </w:pPr>
      <w:r>
        <w:br w:type="column"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584D1872" w14:textId="77777777" w:rsidR="0037305A" w:rsidRDefault="0037305A">
      <w:pPr>
        <w:rPr>
          <w:sz w:val="24"/>
        </w:rPr>
        <w:sectPr w:rsidR="0037305A">
          <w:type w:val="continuous"/>
          <w:pgSz w:w="11910" w:h="16840"/>
          <w:pgMar w:top="1320" w:right="425" w:bottom="280" w:left="850" w:header="717" w:footer="0" w:gutter="0"/>
          <w:cols w:num="2" w:space="720" w:equalWidth="0">
            <w:col w:w="6169" w:space="867"/>
            <w:col w:w="3599"/>
          </w:cols>
        </w:sectPr>
      </w:pPr>
    </w:p>
    <w:p w14:paraId="20AFB6B1" w14:textId="77777777" w:rsidR="0037305A" w:rsidRDefault="00D450DC">
      <w:pPr>
        <w:spacing w:before="204"/>
        <w:ind w:left="283"/>
        <w:rPr>
          <w:sz w:val="24"/>
        </w:rPr>
      </w:pPr>
      <w:r>
        <w:rPr>
          <w:spacing w:val="-4"/>
          <w:sz w:val="24"/>
        </w:rPr>
        <w:t>М.П.</w:t>
      </w:r>
    </w:p>
    <w:p w14:paraId="10005FA6" w14:textId="77777777" w:rsidR="0037305A" w:rsidRDefault="00D450DC">
      <w:pPr>
        <w:ind w:left="283"/>
        <w:rPr>
          <w:i/>
          <w:sz w:val="20"/>
        </w:rPr>
      </w:pPr>
      <w:r>
        <w:rPr>
          <w:sz w:val="24"/>
        </w:rPr>
        <w:t>(</w:t>
      </w:r>
      <w:r>
        <w:rPr>
          <w:i/>
          <w:sz w:val="20"/>
        </w:rPr>
        <w:t xml:space="preserve">при </w:t>
      </w:r>
      <w:r>
        <w:rPr>
          <w:i/>
          <w:spacing w:val="-2"/>
          <w:sz w:val="20"/>
        </w:rPr>
        <w:t>наличии)</w:t>
      </w:r>
    </w:p>
    <w:p w14:paraId="79621162" w14:textId="77777777" w:rsidR="0037305A" w:rsidRDefault="0037305A">
      <w:pPr>
        <w:rPr>
          <w:i/>
          <w:sz w:val="20"/>
        </w:rPr>
        <w:sectPr w:rsidR="0037305A">
          <w:type w:val="continuous"/>
          <w:pgSz w:w="11910" w:h="16840"/>
          <w:pgMar w:top="1320" w:right="425" w:bottom="280" w:left="850" w:header="717" w:footer="0" w:gutter="0"/>
          <w:cols w:space="720"/>
        </w:sectPr>
      </w:pPr>
    </w:p>
    <w:p w14:paraId="4241D1A4" w14:textId="77777777" w:rsidR="0037305A" w:rsidRDefault="00D450DC">
      <w:pPr>
        <w:pStyle w:val="a3"/>
        <w:spacing w:before="111"/>
        <w:ind w:left="9476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02F6794B" w14:textId="5EDEEA8D" w:rsidR="00D02692" w:rsidRDefault="003C5771" w:rsidP="00D02692">
      <w:pPr>
        <w:ind w:left="4740"/>
        <w:rPr>
          <w:sz w:val="24"/>
        </w:rPr>
      </w:pPr>
      <w:r>
        <w:rPr>
          <w:spacing w:val="-2"/>
          <w:sz w:val="24"/>
        </w:rPr>
        <w:t>А</w:t>
      </w:r>
      <w:r w:rsidR="00D02692">
        <w:rPr>
          <w:spacing w:val="-2"/>
          <w:sz w:val="24"/>
        </w:rPr>
        <w:t>дминистраци</w:t>
      </w:r>
      <w:r w:rsidR="00A95AC5">
        <w:rPr>
          <w:spacing w:val="-2"/>
          <w:sz w:val="24"/>
        </w:rPr>
        <w:t>я</w:t>
      </w:r>
      <w:r w:rsidR="00D02692">
        <w:rPr>
          <w:spacing w:val="-2"/>
          <w:sz w:val="24"/>
        </w:rPr>
        <w:t xml:space="preserve"> Ветлужского муниципального округа</w:t>
      </w:r>
    </w:p>
    <w:p w14:paraId="104B1EA7" w14:textId="77777777" w:rsidR="0037305A" w:rsidRDefault="00D450D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4C0AA7" wp14:editId="4641A1D4">
                <wp:simplePos x="0" y="0"/>
                <wp:positionH relativeFrom="page">
                  <wp:posOffset>3550284</wp:posOffset>
                </wp:positionH>
                <wp:positionV relativeFrom="paragraph">
                  <wp:posOffset>172161</wp:posOffset>
                </wp:positionV>
                <wp:extent cx="3429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B8E1" id="Graphic 22" o:spid="_x0000_s1026" style="position:absolute;margin-left:279.55pt;margin-top:13.55pt;width:27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EEA10EA" wp14:editId="5497C51C">
                <wp:simplePos x="0" y="0"/>
                <wp:positionH relativeFrom="page">
                  <wp:posOffset>3550284</wp:posOffset>
                </wp:positionH>
                <wp:positionV relativeFrom="paragraph">
                  <wp:posOffset>347406</wp:posOffset>
                </wp:positionV>
                <wp:extent cx="3429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64D22" id="Graphic 23" o:spid="_x0000_s1026" style="position:absolute;margin-left:279.55pt;margin-top:27.35pt;width:27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4iIwIAAIEEAAAOAAAAZHJzL2Uyb0RvYy54bWysVMFu2zAMvQ/YPwi6L3bSIV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CE3A158" w14:textId="77777777" w:rsidR="0037305A" w:rsidRDefault="0037305A">
      <w:pPr>
        <w:pStyle w:val="a3"/>
        <w:spacing w:before="17"/>
        <w:rPr>
          <w:sz w:val="20"/>
        </w:rPr>
      </w:pPr>
    </w:p>
    <w:p w14:paraId="33B17B0C" w14:textId="77777777" w:rsidR="0037305A" w:rsidRDefault="00D450DC">
      <w:pPr>
        <w:tabs>
          <w:tab w:val="left" w:pos="7268"/>
          <w:tab w:val="left" w:pos="8232"/>
          <w:tab w:val="left" w:pos="9322"/>
          <w:tab w:val="left" w:pos="10174"/>
        </w:tabs>
        <w:ind w:left="4740" w:right="454"/>
        <w:rPr>
          <w:i/>
          <w:sz w:val="20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наименование,</w:t>
      </w:r>
      <w:r>
        <w:rPr>
          <w:i/>
          <w:spacing w:val="40"/>
          <w:sz w:val="20"/>
        </w:rPr>
        <w:t xml:space="preserve">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 лица - ФИО, документ, удостоверяющий личность: серия, номер, каким органом и когда выдан,</w:t>
      </w:r>
    </w:p>
    <w:p w14:paraId="3ACA392D" w14:textId="77777777" w:rsidR="0037305A" w:rsidRDefault="00D450DC">
      <w:pPr>
        <w:ind w:left="4740"/>
        <w:rPr>
          <w:i/>
          <w:sz w:val="20"/>
        </w:rPr>
      </w:pPr>
      <w:r>
        <w:rPr>
          <w:i/>
          <w:sz w:val="20"/>
        </w:rPr>
        <w:t xml:space="preserve">ИНН, </w:t>
      </w:r>
      <w:r>
        <w:rPr>
          <w:i/>
          <w:spacing w:val="-2"/>
          <w:sz w:val="20"/>
        </w:rPr>
        <w:t>СНИЛС)</w:t>
      </w:r>
    </w:p>
    <w:p w14:paraId="7B004790" w14:textId="77777777" w:rsidR="0037305A" w:rsidRDefault="00D450DC">
      <w:pPr>
        <w:pStyle w:val="a3"/>
        <w:spacing w:before="22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D71B6C9" wp14:editId="6E7E2145">
                <wp:simplePos x="0" y="0"/>
                <wp:positionH relativeFrom="page">
                  <wp:posOffset>3550284</wp:posOffset>
                </wp:positionH>
                <wp:positionV relativeFrom="paragraph">
                  <wp:posOffset>301737</wp:posOffset>
                </wp:positionV>
                <wp:extent cx="3429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21CE7" id="Graphic 24" o:spid="_x0000_s1026" style="position:absolute;margin-left:279.55pt;margin-top:23.75pt;width:27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7CF559D" wp14:editId="68146A7C">
                <wp:simplePos x="0" y="0"/>
                <wp:positionH relativeFrom="page">
                  <wp:posOffset>3550284</wp:posOffset>
                </wp:positionH>
                <wp:positionV relativeFrom="paragraph">
                  <wp:posOffset>476982</wp:posOffset>
                </wp:positionV>
                <wp:extent cx="3429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BF537" id="Graphic 25" o:spid="_x0000_s1026" style="position:absolute;margin-left:279.55pt;margin-top:37.55pt;width:27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245FA06" wp14:editId="0195B65D">
                <wp:simplePos x="0" y="0"/>
                <wp:positionH relativeFrom="page">
                  <wp:posOffset>3550284</wp:posOffset>
                </wp:positionH>
                <wp:positionV relativeFrom="paragraph">
                  <wp:posOffset>652227</wp:posOffset>
                </wp:positionV>
                <wp:extent cx="3429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2F45F" id="Graphic 26" o:spid="_x0000_s1026" style="position:absolute;margin-left:279.55pt;margin-top:51.35pt;width:27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Oy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4C665CF" w14:textId="77777777" w:rsidR="0037305A" w:rsidRDefault="0037305A">
      <w:pPr>
        <w:pStyle w:val="a3"/>
        <w:spacing w:before="17"/>
        <w:rPr>
          <w:i/>
          <w:sz w:val="20"/>
        </w:rPr>
      </w:pPr>
    </w:p>
    <w:p w14:paraId="5A3C91D6" w14:textId="77777777" w:rsidR="0037305A" w:rsidRDefault="0037305A">
      <w:pPr>
        <w:pStyle w:val="a3"/>
        <w:spacing w:before="17"/>
        <w:rPr>
          <w:i/>
          <w:sz w:val="20"/>
        </w:rPr>
      </w:pPr>
    </w:p>
    <w:p w14:paraId="60B39E33" w14:textId="77777777" w:rsidR="0037305A" w:rsidRDefault="00D450DC">
      <w:pPr>
        <w:ind w:left="4740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5C8F419" w14:textId="77777777" w:rsidR="0037305A" w:rsidRDefault="00D450DC">
      <w:pPr>
        <w:tabs>
          <w:tab w:val="left" w:pos="5755"/>
          <w:tab w:val="left" w:pos="7208"/>
          <w:tab w:val="left" w:pos="8793"/>
        </w:tabs>
        <w:ind w:left="4740" w:right="843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14:paraId="694960A9" w14:textId="77777777" w:rsidR="0037305A" w:rsidRDefault="00D450DC">
      <w:pPr>
        <w:pStyle w:val="a3"/>
        <w:spacing w:before="22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781BCC3" wp14:editId="773380C5">
                <wp:simplePos x="0" y="0"/>
                <wp:positionH relativeFrom="page">
                  <wp:posOffset>3550284</wp:posOffset>
                </wp:positionH>
                <wp:positionV relativeFrom="paragraph">
                  <wp:posOffset>301736</wp:posOffset>
                </wp:positionV>
                <wp:extent cx="3429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1FB3A" id="Graphic 27" o:spid="_x0000_s1026" style="position:absolute;margin-left:279.55pt;margin-top:23.75pt;width:27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CdIwIAAIEEAAAOAAAAZHJzL2Uyb0RvYy54bWysVMFu2zAMvQ/YPwi6L3ayIV2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DDFFB82" wp14:editId="64C05A1B">
                <wp:simplePos x="0" y="0"/>
                <wp:positionH relativeFrom="page">
                  <wp:posOffset>3550284</wp:posOffset>
                </wp:positionH>
                <wp:positionV relativeFrom="paragraph">
                  <wp:posOffset>476981</wp:posOffset>
                </wp:positionV>
                <wp:extent cx="3429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D58CC" id="Graphic 28" o:spid="_x0000_s1026" style="position:absolute;margin-left:279.55pt;margin-top:37.55pt;width:27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b3IgIAAIEEAAAOAAAAZHJzL2Uyb0RvYy54bWysVMFu2zAMvQ/YPwi6L3ayIV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F0E1DB8" w14:textId="77777777" w:rsidR="0037305A" w:rsidRDefault="0037305A">
      <w:pPr>
        <w:pStyle w:val="a3"/>
        <w:spacing w:before="17"/>
        <w:rPr>
          <w:i/>
          <w:sz w:val="20"/>
        </w:rPr>
      </w:pPr>
    </w:p>
    <w:p w14:paraId="1B96EC05" w14:textId="77777777" w:rsidR="0037305A" w:rsidRDefault="00D450DC">
      <w:pPr>
        <w:tabs>
          <w:tab w:val="left" w:pos="10099"/>
        </w:tabs>
        <w:ind w:left="4740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14:paraId="07E93CEF" w14:textId="77777777" w:rsidR="0037305A" w:rsidRDefault="00D450DC">
      <w:pPr>
        <w:ind w:left="4740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9D34A62" w14:textId="77777777" w:rsidR="0037305A" w:rsidRDefault="00D450D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24D9A45" wp14:editId="36242873">
                <wp:simplePos x="0" y="0"/>
                <wp:positionH relativeFrom="page">
                  <wp:posOffset>3550284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10D35" id="Graphic 29" o:spid="_x0000_s1026" style="position:absolute;margin-left:279.55pt;margin-top:13.55pt;width:27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430A663" wp14:editId="796BD8F0">
                <wp:simplePos x="0" y="0"/>
                <wp:positionH relativeFrom="page">
                  <wp:posOffset>3550284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14D73" id="Graphic 30" o:spid="_x0000_s1026" style="position:absolute;margin-left:279.55pt;margin-top:27.35pt;width:27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wbIgIAAIEEAAAOAAAAZHJzL2Uyb0RvYy54bWysVMFu2zAMvQ/YPwi6L3bSIV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9D955DC" w14:textId="77777777" w:rsidR="0037305A" w:rsidRDefault="0037305A">
      <w:pPr>
        <w:pStyle w:val="a3"/>
        <w:spacing w:before="17"/>
        <w:rPr>
          <w:sz w:val="20"/>
        </w:rPr>
      </w:pPr>
    </w:p>
    <w:p w14:paraId="01BFC4F9" w14:textId="77777777" w:rsidR="0037305A" w:rsidRDefault="00D450DC">
      <w:pPr>
        <w:tabs>
          <w:tab w:val="left" w:pos="5816"/>
          <w:tab w:val="left" w:pos="7233"/>
          <w:tab w:val="left" w:pos="9345"/>
        </w:tabs>
        <w:ind w:left="4740" w:right="346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14:paraId="34F43516" w14:textId="77777777" w:rsidR="0037305A" w:rsidRDefault="00D450D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96E5923" wp14:editId="595E678F">
                <wp:simplePos x="0" y="0"/>
                <wp:positionH relativeFrom="page">
                  <wp:posOffset>3550284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E4CCC" id="Graphic 31" o:spid="_x0000_s1026" style="position:absolute;margin-left:279.55pt;margin-top:13.55pt;width:27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80IwIAAIEEAAAOAAAAZHJzL2Uyb0RvYy54bWysVMFu2zAMvQ/YPwi6L3bSIV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7A5626A" w14:textId="77777777" w:rsidR="0037305A" w:rsidRDefault="00D450DC">
      <w:pPr>
        <w:ind w:left="4740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14:paraId="3EBD49AF" w14:textId="77777777" w:rsidR="0037305A" w:rsidRDefault="00D450DC">
      <w:pPr>
        <w:pStyle w:val="a3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5B7BC9B" wp14:editId="44CB501D">
                <wp:simplePos x="0" y="0"/>
                <wp:positionH relativeFrom="page">
                  <wp:posOffset>3550284</wp:posOffset>
                </wp:positionH>
                <wp:positionV relativeFrom="paragraph">
                  <wp:posOffset>301737</wp:posOffset>
                </wp:positionV>
                <wp:extent cx="3429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D52F0" id="Graphic 32" o:spid="_x0000_s1026" style="position:absolute;margin-left:279.55pt;margin-top:23.75pt;width:27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tEIwIAAIEEAAAOAAAAZHJzL2Uyb0RvYy54bWysVMFu2zAMvQ/YPwi6L3bSIV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6CD3F27" wp14:editId="4AFC941C">
                <wp:simplePos x="0" y="0"/>
                <wp:positionH relativeFrom="page">
                  <wp:posOffset>3550284</wp:posOffset>
                </wp:positionH>
                <wp:positionV relativeFrom="paragraph">
                  <wp:posOffset>476982</wp:posOffset>
                </wp:positionV>
                <wp:extent cx="3429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B6050" id="Graphic 33" o:spid="_x0000_s1026" style="position:absolute;margin-left:279.55pt;margin-top:37.55pt;width:27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EC09BDB" w14:textId="77777777" w:rsidR="0037305A" w:rsidRDefault="0037305A">
      <w:pPr>
        <w:pStyle w:val="a3"/>
        <w:spacing w:before="17"/>
        <w:rPr>
          <w:sz w:val="20"/>
        </w:rPr>
      </w:pPr>
    </w:p>
    <w:p w14:paraId="3E28263B" w14:textId="77777777" w:rsidR="0037305A" w:rsidRDefault="00D450DC">
      <w:pPr>
        <w:ind w:left="4740" w:right="454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14:paraId="254F8113" w14:textId="77777777" w:rsidR="0037305A" w:rsidRDefault="00D450D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6CAC0F3" wp14:editId="3B590EC2">
                <wp:simplePos x="0" y="0"/>
                <wp:positionH relativeFrom="page">
                  <wp:posOffset>3550284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3441A" id="Graphic 34" o:spid="_x0000_s1026" style="position:absolute;margin-left:279.55pt;margin-top:13.55pt;width:27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KkIwIAAIEEAAAOAAAAZHJzL2Uyb0RvYy54bWysVMFu2zAMvQ/YPwi6L3bSIlu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6176EFF" w14:textId="77777777" w:rsidR="0037305A" w:rsidRDefault="00D450DC">
      <w:pPr>
        <w:ind w:left="4740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7C0A1635" w14:textId="77777777" w:rsidR="0037305A" w:rsidRDefault="0037305A">
      <w:pPr>
        <w:pStyle w:val="a3"/>
        <w:rPr>
          <w:i/>
          <w:sz w:val="20"/>
        </w:rPr>
      </w:pPr>
    </w:p>
    <w:p w14:paraId="2A02ECE9" w14:textId="77777777" w:rsidR="0037305A" w:rsidRDefault="0037305A">
      <w:pPr>
        <w:pStyle w:val="a3"/>
        <w:spacing w:before="204"/>
        <w:rPr>
          <w:i/>
          <w:sz w:val="20"/>
        </w:rPr>
      </w:pPr>
    </w:p>
    <w:p w14:paraId="4D4771A6" w14:textId="77777777" w:rsidR="0037305A" w:rsidRDefault="00D450DC">
      <w:pPr>
        <w:ind w:right="848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48DFC053" w14:textId="77777777" w:rsidR="0037305A" w:rsidRDefault="00D450DC">
      <w:pPr>
        <w:ind w:left="349" w:right="1203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 результатам предоставления Услуги</w:t>
      </w:r>
    </w:p>
    <w:p w14:paraId="497F84DF" w14:textId="15A335C5" w:rsidR="0037305A" w:rsidRDefault="00D450DC" w:rsidP="00915C3F">
      <w:pPr>
        <w:tabs>
          <w:tab w:val="left" w:pos="6061"/>
          <w:tab w:val="left" w:pos="9352"/>
        </w:tabs>
        <w:spacing w:before="204"/>
        <w:ind w:left="345" w:right="1194" w:firstLine="283"/>
        <w:jc w:val="both"/>
        <w:rPr>
          <w:i/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  <w:r>
        <w:rPr>
          <w:sz w:val="24"/>
        </w:rPr>
        <w:t xml:space="preserve">Прошу исправить допущенные опечатки и ошибки в документах, выданных по результатам предоставления Услуги: в постановлении об утверждении / об отказе в утверждении схемы расположения земельного участка или земельных участков на кадастровом плане территории, от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proofErr w:type="gramStart"/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28"/>
          <w:sz w:val="24"/>
        </w:rPr>
        <w:t>,</w:t>
      </w:r>
      <w:proofErr w:type="gramEnd"/>
      <w:r>
        <w:rPr>
          <w:spacing w:val="-2"/>
          <w:sz w:val="24"/>
        </w:rPr>
        <w:t xml:space="preserve"> выданном</w:t>
      </w:r>
      <w:r w:rsidR="00915C3F" w:rsidRPr="00915C3F">
        <w:rPr>
          <w:sz w:val="20"/>
        </w:rPr>
        <w:t xml:space="preserve"> </w:t>
      </w:r>
      <w:r w:rsidR="00915C3F" w:rsidRPr="00915C3F">
        <w:rPr>
          <w:sz w:val="24"/>
          <w:szCs w:val="24"/>
        </w:rPr>
        <w:t>администрацией Ветлужского муниципального округа Нижегородской области</w:t>
      </w:r>
      <w:r w:rsidR="00915C3F">
        <w:rPr>
          <w:sz w:val="20"/>
        </w:rPr>
        <w:t>.</w:t>
      </w:r>
    </w:p>
    <w:p w14:paraId="3C193854" w14:textId="77777777" w:rsidR="0037305A" w:rsidRDefault="0037305A">
      <w:pPr>
        <w:pStyle w:val="a3"/>
        <w:spacing w:before="2"/>
        <w:rPr>
          <w:i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495"/>
        <w:gridCol w:w="2814"/>
        <w:gridCol w:w="4319"/>
      </w:tblGrid>
      <w:tr w:rsidR="0037305A" w14:paraId="09D5DA7C" w14:textId="77777777">
        <w:trPr>
          <w:trHeight w:val="2165"/>
        </w:trPr>
        <w:tc>
          <w:tcPr>
            <w:tcW w:w="684" w:type="dxa"/>
          </w:tcPr>
          <w:p w14:paraId="2E92B5C6" w14:textId="77777777" w:rsidR="0037305A" w:rsidRDefault="00D450DC">
            <w:pPr>
              <w:pStyle w:val="TableParagraph"/>
              <w:spacing w:before="107"/>
              <w:ind w:left="208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95" w:type="dxa"/>
          </w:tcPr>
          <w:p w14:paraId="4D543CCE" w14:textId="77777777" w:rsidR="0037305A" w:rsidRDefault="00D450DC">
            <w:pPr>
              <w:pStyle w:val="TableParagraph"/>
              <w:spacing w:before="107"/>
              <w:ind w:left="222" w:right="21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 указанные в постановлении об 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земельного участка</w:t>
            </w:r>
          </w:p>
        </w:tc>
        <w:tc>
          <w:tcPr>
            <w:tcW w:w="2814" w:type="dxa"/>
          </w:tcPr>
          <w:p w14:paraId="33AD7671" w14:textId="77777777" w:rsidR="0037305A" w:rsidRDefault="00D450DC">
            <w:pPr>
              <w:pStyle w:val="TableParagraph"/>
              <w:spacing w:before="107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 которые необходимо указать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постановлении об утверждении схемы земельного участка</w:t>
            </w:r>
          </w:p>
        </w:tc>
        <w:tc>
          <w:tcPr>
            <w:tcW w:w="4319" w:type="dxa"/>
          </w:tcPr>
          <w:p w14:paraId="20A58B18" w14:textId="77777777" w:rsidR="0037305A" w:rsidRDefault="00D450DC">
            <w:pPr>
              <w:pStyle w:val="TableParagraph"/>
              <w:spacing w:before="107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реквизита(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документации, на основании которых принималось решение о выдаче распоряжения об утверждении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</w:tr>
      <w:tr w:rsidR="0037305A" w14:paraId="67418519" w14:textId="77777777">
        <w:trPr>
          <w:trHeight w:val="525"/>
        </w:trPr>
        <w:tc>
          <w:tcPr>
            <w:tcW w:w="684" w:type="dxa"/>
          </w:tcPr>
          <w:p w14:paraId="6C2B7473" w14:textId="77777777" w:rsidR="0037305A" w:rsidRDefault="00D450DC">
            <w:pPr>
              <w:pStyle w:val="TableParagraph"/>
              <w:spacing w:before="107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95" w:type="dxa"/>
          </w:tcPr>
          <w:p w14:paraId="5A1F62D3" w14:textId="77777777" w:rsidR="0037305A" w:rsidRDefault="0037305A">
            <w:pPr>
              <w:pStyle w:val="TableParagraph"/>
            </w:pPr>
          </w:p>
        </w:tc>
        <w:tc>
          <w:tcPr>
            <w:tcW w:w="2814" w:type="dxa"/>
          </w:tcPr>
          <w:p w14:paraId="011F2D05" w14:textId="77777777" w:rsidR="0037305A" w:rsidRDefault="0037305A">
            <w:pPr>
              <w:pStyle w:val="TableParagraph"/>
            </w:pPr>
          </w:p>
        </w:tc>
        <w:tc>
          <w:tcPr>
            <w:tcW w:w="4319" w:type="dxa"/>
          </w:tcPr>
          <w:p w14:paraId="240ECFAA" w14:textId="77777777" w:rsidR="0037305A" w:rsidRDefault="0037305A">
            <w:pPr>
              <w:pStyle w:val="TableParagraph"/>
            </w:pPr>
          </w:p>
        </w:tc>
      </w:tr>
    </w:tbl>
    <w:p w14:paraId="579BFB57" w14:textId="77777777" w:rsidR="0037305A" w:rsidRDefault="0037305A">
      <w:pPr>
        <w:pStyle w:val="a3"/>
        <w:spacing w:before="52"/>
        <w:rPr>
          <w:i/>
          <w:sz w:val="24"/>
        </w:rPr>
      </w:pPr>
    </w:p>
    <w:p w14:paraId="1606264E" w14:textId="4B9E7A2A" w:rsidR="0037305A" w:rsidRDefault="00D450DC">
      <w:pPr>
        <w:spacing w:before="1"/>
        <w:ind w:left="283" w:right="146" w:firstLine="540"/>
        <w:jc w:val="both"/>
        <w:rPr>
          <w:sz w:val="24"/>
        </w:rPr>
      </w:pPr>
      <w:r>
        <w:rPr>
          <w:sz w:val="24"/>
        </w:rPr>
        <w:t xml:space="preserve">и направить постановление </w:t>
      </w:r>
      <w:r w:rsidR="00915C3F">
        <w:rPr>
          <w:sz w:val="24"/>
          <w:szCs w:val="24"/>
        </w:rPr>
        <w:t>а</w:t>
      </w:r>
      <w:r w:rsidR="00915C3F" w:rsidRPr="00915C3F">
        <w:rPr>
          <w:sz w:val="24"/>
          <w:szCs w:val="24"/>
        </w:rPr>
        <w:t>дминистрации Ветлужского муниципального округа</w:t>
      </w:r>
      <w:r w:rsidR="00915C3F">
        <w:rPr>
          <w:spacing w:val="15"/>
          <w:sz w:val="20"/>
        </w:rPr>
        <w:t xml:space="preserve"> </w:t>
      </w:r>
      <w:r>
        <w:rPr>
          <w:sz w:val="24"/>
        </w:rPr>
        <w:t>о внесении изменений в 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участка или земельных участков на кадастровом плане территории с указанием верных данных.</w:t>
      </w:r>
    </w:p>
    <w:p w14:paraId="04F82ED2" w14:textId="77777777" w:rsidR="0037305A" w:rsidRDefault="00D450DC">
      <w:pPr>
        <w:spacing w:before="276"/>
        <w:ind w:left="823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14:paraId="4028CF68" w14:textId="77777777" w:rsidR="0037305A" w:rsidRDefault="0037305A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0"/>
        <w:gridCol w:w="1558"/>
      </w:tblGrid>
      <w:tr w:rsidR="0037305A" w14:paraId="23DE02C1" w14:textId="77777777">
        <w:trPr>
          <w:trHeight w:val="652"/>
        </w:trPr>
        <w:tc>
          <w:tcPr>
            <w:tcW w:w="8710" w:type="dxa"/>
          </w:tcPr>
          <w:p w14:paraId="78A9AD8F" w14:textId="4DAE8EFA" w:rsidR="0037305A" w:rsidRDefault="00D450DC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915C3F">
              <w:rPr>
                <w:sz w:val="24"/>
              </w:rPr>
              <w:t>а</w:t>
            </w:r>
            <w:r w:rsidR="006E7414">
              <w:rPr>
                <w:sz w:val="24"/>
              </w:rPr>
              <w:t>дминистраци</w:t>
            </w:r>
            <w:r w:rsidR="00915C3F">
              <w:rPr>
                <w:sz w:val="24"/>
              </w:rPr>
              <w:t>ю</w:t>
            </w:r>
            <w:r w:rsidR="006E7414">
              <w:rPr>
                <w:sz w:val="24"/>
              </w:rPr>
              <w:t xml:space="preserve"> Ветлужского муниципального округа</w:t>
            </w:r>
          </w:p>
        </w:tc>
        <w:tc>
          <w:tcPr>
            <w:tcW w:w="1558" w:type="dxa"/>
          </w:tcPr>
          <w:p w14:paraId="20742C8E" w14:textId="77777777" w:rsidR="0037305A" w:rsidRDefault="0037305A">
            <w:pPr>
              <w:pStyle w:val="TableParagraph"/>
            </w:pPr>
          </w:p>
        </w:tc>
      </w:tr>
      <w:tr w:rsidR="0037305A" w14:paraId="57386E8B" w14:textId="77777777">
        <w:trPr>
          <w:trHeight w:val="605"/>
        </w:trPr>
        <w:tc>
          <w:tcPr>
            <w:tcW w:w="8710" w:type="dxa"/>
          </w:tcPr>
          <w:p w14:paraId="171C5E50" w14:textId="77777777" w:rsidR="0037305A" w:rsidRDefault="00D450DC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58" w:type="dxa"/>
          </w:tcPr>
          <w:p w14:paraId="365ADF61" w14:textId="77777777" w:rsidR="0037305A" w:rsidRDefault="0037305A">
            <w:pPr>
              <w:pStyle w:val="TableParagraph"/>
            </w:pPr>
          </w:p>
        </w:tc>
      </w:tr>
    </w:tbl>
    <w:p w14:paraId="2AF5B053" w14:textId="77777777" w:rsidR="0037305A" w:rsidRDefault="00D450DC">
      <w:pPr>
        <w:spacing w:before="6"/>
        <w:ind w:left="283" w:right="146" w:firstLine="540"/>
        <w:jc w:val="both"/>
        <w:rPr>
          <w:sz w:val="24"/>
        </w:rPr>
      </w:pPr>
      <w:r>
        <w:rPr>
          <w:sz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2E7A3439" w14:textId="77777777" w:rsidR="0037305A" w:rsidRDefault="00D450DC">
      <w:pPr>
        <w:spacing w:before="276"/>
        <w:ind w:left="823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p w14:paraId="213240E8" w14:textId="77777777" w:rsidR="0037305A" w:rsidRDefault="0037305A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560"/>
      </w:tblGrid>
      <w:tr w:rsidR="0037305A" w14:paraId="4FD211A7" w14:textId="77777777">
        <w:trPr>
          <w:trHeight w:val="827"/>
        </w:trPr>
        <w:tc>
          <w:tcPr>
            <w:tcW w:w="8640" w:type="dxa"/>
          </w:tcPr>
          <w:p w14:paraId="1FF0C1BA" w14:textId="77777777" w:rsidR="0037305A" w:rsidRDefault="00D450DC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</w:tcPr>
          <w:p w14:paraId="7244ADF2" w14:textId="77777777" w:rsidR="0037305A" w:rsidRDefault="0037305A">
            <w:pPr>
              <w:pStyle w:val="TableParagraph"/>
            </w:pPr>
          </w:p>
        </w:tc>
      </w:tr>
      <w:tr w:rsidR="0037305A" w14:paraId="33F3F9F1" w14:textId="77777777">
        <w:trPr>
          <w:trHeight w:val="1669"/>
        </w:trPr>
        <w:tc>
          <w:tcPr>
            <w:tcW w:w="8640" w:type="dxa"/>
          </w:tcPr>
          <w:p w14:paraId="48FC0D82" w14:textId="77777777" w:rsidR="0037305A" w:rsidRDefault="00D450DC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законным представителем несовершеннолетнего:</w:t>
            </w:r>
          </w:p>
          <w:p w14:paraId="089F05E7" w14:textId="77777777" w:rsidR="0037305A" w:rsidRDefault="00D450D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14:paraId="57B221F1" w14:textId="77777777" w:rsidR="0037305A" w:rsidRDefault="00D450D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14:paraId="67CD0F23" w14:textId="77777777" w:rsidR="0037305A" w:rsidRDefault="00D450D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Отчество:</w:t>
            </w:r>
          </w:p>
          <w:p w14:paraId="40CAA3D5" w14:textId="77777777" w:rsidR="0037305A" w:rsidRDefault="00D450D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560" w:type="dxa"/>
          </w:tcPr>
          <w:p w14:paraId="38FBEE5B" w14:textId="77777777" w:rsidR="0037305A" w:rsidRDefault="0037305A">
            <w:pPr>
              <w:pStyle w:val="TableParagraph"/>
            </w:pPr>
          </w:p>
        </w:tc>
      </w:tr>
    </w:tbl>
    <w:p w14:paraId="31C86712" w14:textId="77777777" w:rsidR="0037305A" w:rsidRDefault="0037305A">
      <w:pPr>
        <w:pStyle w:val="a3"/>
        <w:spacing w:before="6"/>
        <w:rPr>
          <w:sz w:val="24"/>
        </w:rPr>
      </w:pPr>
    </w:p>
    <w:p w14:paraId="7026F32E" w14:textId="77777777" w:rsidR="0037305A" w:rsidRDefault="00D450DC">
      <w:pPr>
        <w:spacing w:before="1"/>
        <w:ind w:left="823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14:paraId="214C1D28" w14:textId="77777777" w:rsidR="0037305A" w:rsidRDefault="00D450DC">
      <w:pPr>
        <w:pStyle w:val="a3"/>
        <w:spacing w:before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6297F234" wp14:editId="7A33AAE6">
                <wp:simplePos x="0" y="0"/>
                <wp:positionH relativeFrom="page">
                  <wp:posOffset>713739</wp:posOffset>
                </wp:positionH>
                <wp:positionV relativeFrom="paragraph">
                  <wp:posOffset>171986</wp:posOffset>
                </wp:positionV>
                <wp:extent cx="6497955" cy="31750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7955" cy="317500"/>
                          <a:chOff x="0" y="0"/>
                          <a:chExt cx="6497955" cy="3175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5490845" y="3174"/>
                            <a:ext cx="100711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110" h="311150">
                                <a:moveTo>
                                  <a:pt x="3174" y="0"/>
                                </a:moveTo>
                                <a:lnTo>
                                  <a:pt x="3174" y="311135"/>
                                </a:lnTo>
                              </a:path>
                              <a:path w="1007110" h="311150">
                                <a:moveTo>
                                  <a:pt x="1003934" y="0"/>
                                </a:moveTo>
                                <a:lnTo>
                                  <a:pt x="1003934" y="311135"/>
                                </a:lnTo>
                              </a:path>
                              <a:path w="1007110" h="311150">
                                <a:moveTo>
                                  <a:pt x="6350" y="0"/>
                                </a:moveTo>
                                <a:lnTo>
                                  <a:pt x="1000760" y="0"/>
                                </a:lnTo>
                              </a:path>
                              <a:path w="1007110" h="311150">
                                <a:moveTo>
                                  <a:pt x="0" y="311135"/>
                                </a:moveTo>
                                <a:lnTo>
                                  <a:pt x="1007110" y="31113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174" y="3174"/>
                            <a:ext cx="5490845" cy="311150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27104C" w14:textId="77777777" w:rsidR="0037305A" w:rsidRDefault="00D450DC">
                              <w:pPr>
                                <w:spacing w:before="107"/>
                                <w:ind w:left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Направления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личный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кабинет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Едином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портале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7F234" id="Group 35" o:spid="_x0000_s1029" style="position:absolute;margin-left:56.2pt;margin-top:13.55pt;width:511.65pt;height:25pt;z-index:-15712768;mso-wrap-distance-left:0;mso-wrap-distance-right:0;mso-position-horizontal-relative:page" coordsize="6497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">
                <v:shape id="Graphic 36" o:spid="_x0000_s1030" style="position:absolute;left:54908;top:31;width:10071;height:3112;visibility:visible;mso-wrap-style:square;v-text-anchor:top" coordsize="100711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" path="m3174,r,311135em1003934,r,311135em6350,r994410,em,311135r1007110,e" filled="f" strokeweight=".17636mm">
                  <v:path arrowok="t"/>
                </v:shape>
                <v:shape id="Textbox 37" o:spid="_x0000_s1031" type="#_x0000_t202" style="position:absolute;left:31;top:31;width:54909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" filled="f" strokeweight=".17636mm">
                  <v:textbox inset="0,0,0,0">
                    <w:txbxContent>
                      <w:p w14:paraId="4D27104C" w14:textId="77777777" w:rsidR="0037305A" w:rsidRDefault="00D450DC">
                        <w:pPr>
                          <w:spacing w:before="107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личный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кабинет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Едином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портале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073B50" w14:textId="77777777" w:rsidR="0037305A" w:rsidRDefault="0037305A">
      <w:pPr>
        <w:pStyle w:val="a3"/>
        <w:rPr>
          <w:sz w:val="20"/>
        </w:rPr>
      </w:pPr>
    </w:p>
    <w:p w14:paraId="307B0CE2" w14:textId="77777777" w:rsidR="0037305A" w:rsidRDefault="0037305A">
      <w:pPr>
        <w:pStyle w:val="a3"/>
        <w:rPr>
          <w:sz w:val="20"/>
        </w:rPr>
      </w:pPr>
    </w:p>
    <w:p w14:paraId="7BAA0301" w14:textId="77777777" w:rsidR="0037305A" w:rsidRDefault="0037305A">
      <w:pPr>
        <w:pStyle w:val="a3"/>
        <w:spacing w:before="109"/>
        <w:rPr>
          <w:sz w:val="20"/>
        </w:rPr>
      </w:pPr>
    </w:p>
    <w:p w14:paraId="44424116" w14:textId="77777777" w:rsidR="0037305A" w:rsidRDefault="0037305A">
      <w:pPr>
        <w:pStyle w:val="a3"/>
        <w:rPr>
          <w:sz w:val="20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3CC7CF6B" w14:textId="77777777" w:rsidR="0037305A" w:rsidRDefault="00D450DC">
      <w:pPr>
        <w:tabs>
          <w:tab w:val="left" w:pos="1289"/>
          <w:tab w:val="left" w:pos="5664"/>
        </w:tabs>
        <w:spacing w:before="90"/>
        <w:ind w:right="38"/>
        <w:jc w:val="right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86D2153" w14:textId="77777777" w:rsidR="0037305A" w:rsidRDefault="00D450DC">
      <w:pPr>
        <w:ind w:right="123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14:paraId="6DA444BE" w14:textId="77777777" w:rsidR="0037305A" w:rsidRDefault="00D450DC">
      <w:pPr>
        <w:tabs>
          <w:tab w:val="left" w:pos="2080"/>
        </w:tabs>
        <w:spacing w:before="90"/>
        <w:ind w:left="283"/>
        <w:rPr>
          <w:sz w:val="24"/>
        </w:rPr>
      </w:pPr>
      <w:r>
        <w:br w:type="column"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51EE13D3" w14:textId="77777777" w:rsidR="0037305A" w:rsidRDefault="0037305A">
      <w:pPr>
        <w:rPr>
          <w:sz w:val="24"/>
        </w:rPr>
        <w:sectPr w:rsidR="0037305A">
          <w:type w:val="continuous"/>
          <w:pgSz w:w="11910" w:h="16840"/>
          <w:pgMar w:top="1320" w:right="425" w:bottom="280" w:left="850" w:header="717" w:footer="0" w:gutter="0"/>
          <w:cols w:num="2" w:space="720" w:equalWidth="0">
            <w:col w:w="5990" w:space="1047"/>
            <w:col w:w="3598"/>
          </w:cols>
        </w:sectPr>
      </w:pPr>
    </w:p>
    <w:p w14:paraId="357B6796" w14:textId="77777777" w:rsidR="0037305A" w:rsidRDefault="00D450DC">
      <w:pPr>
        <w:spacing w:before="204"/>
        <w:ind w:left="283"/>
        <w:rPr>
          <w:sz w:val="24"/>
        </w:rPr>
      </w:pPr>
      <w:r>
        <w:rPr>
          <w:spacing w:val="-4"/>
          <w:sz w:val="24"/>
        </w:rPr>
        <w:t>М.П.</w:t>
      </w:r>
    </w:p>
    <w:p w14:paraId="5A41A87A" w14:textId="77777777" w:rsidR="0037305A" w:rsidRDefault="00D450DC">
      <w:pPr>
        <w:ind w:left="283"/>
        <w:rPr>
          <w:i/>
          <w:sz w:val="20"/>
        </w:rPr>
      </w:pPr>
      <w:r>
        <w:rPr>
          <w:sz w:val="24"/>
        </w:rPr>
        <w:t>(</w:t>
      </w:r>
      <w:r>
        <w:rPr>
          <w:i/>
          <w:sz w:val="20"/>
        </w:rPr>
        <w:t>при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наличии)</w:t>
      </w:r>
    </w:p>
    <w:p w14:paraId="23E938FF" w14:textId="77777777" w:rsidR="0037305A" w:rsidRDefault="0037305A">
      <w:pPr>
        <w:rPr>
          <w:i/>
          <w:sz w:val="20"/>
        </w:rPr>
        <w:sectPr w:rsidR="0037305A">
          <w:type w:val="continuous"/>
          <w:pgSz w:w="11910" w:h="16840"/>
          <w:pgMar w:top="1320" w:right="425" w:bottom="280" w:left="850" w:header="717" w:footer="0" w:gutter="0"/>
          <w:cols w:space="720"/>
        </w:sectPr>
      </w:pPr>
    </w:p>
    <w:p w14:paraId="453C5EF6" w14:textId="77777777" w:rsidR="0037305A" w:rsidRDefault="00D450DC">
      <w:pPr>
        <w:pStyle w:val="a3"/>
        <w:spacing w:before="111"/>
        <w:ind w:right="140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3813D26B" w14:textId="77777777" w:rsidR="0037305A" w:rsidRDefault="00D450DC">
      <w:pPr>
        <w:spacing w:before="230"/>
        <w:ind w:left="140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14:paraId="6B7C1E8C" w14:textId="77777777" w:rsidR="0037305A" w:rsidRDefault="00D450DC">
      <w:pPr>
        <w:ind w:left="138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13ACCC3C" w14:textId="77777777" w:rsidR="0037305A" w:rsidRDefault="0037305A">
      <w:pPr>
        <w:pStyle w:val="a3"/>
        <w:spacing w:before="23"/>
        <w:rPr>
          <w:sz w:val="24"/>
        </w:rPr>
      </w:pPr>
    </w:p>
    <w:p w14:paraId="6723D883" w14:textId="77777777" w:rsidR="0037305A" w:rsidRDefault="00D450DC">
      <w:pPr>
        <w:tabs>
          <w:tab w:val="left" w:pos="9418"/>
        </w:tabs>
        <w:spacing w:before="1"/>
        <w:ind w:left="2711" w:right="1150" w:hanging="1888"/>
        <w:rPr>
          <w:sz w:val="24"/>
        </w:rPr>
      </w:pPr>
      <w:r>
        <w:rPr>
          <w:sz w:val="24"/>
        </w:rPr>
        <w:t xml:space="preserve">Я (далее - Субъект),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(фамилия, имя, отчество (последнее - при наличии))</w:t>
      </w:r>
    </w:p>
    <w:p w14:paraId="6535F4B3" w14:textId="77777777" w:rsidR="0037305A" w:rsidRDefault="00D450DC">
      <w:pPr>
        <w:tabs>
          <w:tab w:val="left" w:pos="9469"/>
        </w:tabs>
        <w:spacing w:before="12"/>
        <w:ind w:left="283"/>
        <w:rPr>
          <w:sz w:val="24"/>
        </w:rPr>
      </w:pPr>
      <w:r>
        <w:rPr>
          <w:sz w:val="24"/>
        </w:rPr>
        <w:t xml:space="preserve">документ, удостоверяющий личность, </w:t>
      </w:r>
      <w:r>
        <w:rPr>
          <w:sz w:val="24"/>
          <w:u w:val="single"/>
        </w:rPr>
        <w:tab/>
      </w:r>
    </w:p>
    <w:p w14:paraId="61F9726F" w14:textId="77777777" w:rsidR="0037305A" w:rsidRDefault="00D450DC">
      <w:pPr>
        <w:ind w:left="4556"/>
        <w:rPr>
          <w:sz w:val="24"/>
        </w:rPr>
      </w:pPr>
      <w:r>
        <w:rPr>
          <w:sz w:val="24"/>
        </w:rPr>
        <w:t>(вид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14:paraId="39A7EC62" w14:textId="77777777" w:rsidR="0037305A" w:rsidRDefault="00D450DC">
      <w:pPr>
        <w:tabs>
          <w:tab w:val="left" w:pos="2279"/>
          <w:tab w:val="left" w:pos="3424"/>
          <w:tab w:val="left" w:pos="9450"/>
        </w:tabs>
        <w:spacing w:before="12"/>
        <w:ind w:left="283"/>
        <w:rPr>
          <w:sz w:val="24"/>
        </w:rPr>
      </w:pPr>
      <w:r>
        <w:rPr>
          <w:sz w:val="24"/>
        </w:rPr>
        <w:t xml:space="preserve">серия, №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выдан </w:t>
      </w:r>
      <w:r>
        <w:rPr>
          <w:sz w:val="24"/>
          <w:u w:val="single"/>
        </w:rPr>
        <w:tab/>
      </w:r>
    </w:p>
    <w:p w14:paraId="7A244031" w14:textId="77777777" w:rsidR="0037305A" w:rsidRDefault="00D450DC">
      <w:pPr>
        <w:tabs>
          <w:tab w:val="left" w:pos="9403"/>
        </w:tabs>
        <w:spacing w:before="12"/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BBF9AC6" w14:textId="77777777" w:rsidR="0037305A" w:rsidRDefault="00D450DC">
      <w:pPr>
        <w:ind w:left="4713"/>
        <w:rPr>
          <w:sz w:val="24"/>
        </w:rPr>
      </w:pPr>
      <w:r>
        <w:rPr>
          <w:sz w:val="24"/>
        </w:rPr>
        <w:t>(кем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когда)</w:t>
      </w:r>
    </w:p>
    <w:p w14:paraId="60A18B40" w14:textId="77777777" w:rsidR="0037305A" w:rsidRDefault="00D450DC">
      <w:pPr>
        <w:tabs>
          <w:tab w:val="left" w:pos="9422"/>
        </w:tabs>
        <w:spacing w:before="12"/>
        <w:ind w:left="283"/>
        <w:rPr>
          <w:sz w:val="24"/>
        </w:rPr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3067F09D" w14:textId="0A279117" w:rsidR="0037305A" w:rsidRDefault="00D450DC">
      <w:pPr>
        <w:tabs>
          <w:tab w:val="left" w:pos="8153"/>
        </w:tabs>
        <w:spacing w:before="180" w:line="249" w:lineRule="auto"/>
        <w:ind w:left="283" w:right="141"/>
        <w:jc w:val="both"/>
        <w:rPr>
          <w:sz w:val="24"/>
        </w:rPr>
      </w:pPr>
      <w:r>
        <w:rPr>
          <w:sz w:val="24"/>
        </w:rPr>
        <w:t>даю</w:t>
      </w:r>
      <w:r>
        <w:rPr>
          <w:spacing w:val="80"/>
          <w:sz w:val="24"/>
        </w:rPr>
        <w:t xml:space="preserve"> </w:t>
      </w:r>
      <w:r>
        <w:rPr>
          <w:sz w:val="24"/>
        </w:rPr>
        <w:t>свое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(указывается </w:t>
      </w:r>
      <w:r w:rsidR="006E7414">
        <w:rPr>
          <w:i/>
          <w:sz w:val="24"/>
        </w:rPr>
        <w:t>Администрация Ветлужского муниципального округа</w:t>
      </w:r>
      <w:r>
        <w:rPr>
          <w:i/>
          <w:sz w:val="24"/>
        </w:rPr>
        <w:t>) (далее – Оператор)</w:t>
      </w:r>
      <w:r>
        <w:rPr>
          <w:sz w:val="24"/>
        </w:rPr>
        <w:t>, на обработку своих персональных данных на следующих условиях:</w:t>
      </w:r>
    </w:p>
    <w:p w14:paraId="1E869320" w14:textId="77777777" w:rsidR="0037305A" w:rsidRDefault="00D450DC">
      <w:pPr>
        <w:pStyle w:val="a4"/>
        <w:numPr>
          <w:ilvl w:val="0"/>
          <w:numId w:val="1"/>
        </w:numPr>
        <w:tabs>
          <w:tab w:val="left" w:pos="1067"/>
        </w:tabs>
        <w:spacing w:before="171" w:line="249" w:lineRule="auto"/>
        <w:ind w:left="283" w:right="147" w:firstLine="540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предоставления муниципальной услуги «Утверждение схемы расположения земельного участка или земельных участков на кадастровом плане территории», осуществляемой Оператором.</w:t>
      </w:r>
    </w:p>
    <w:p w14:paraId="2BC6EF2B" w14:textId="77777777" w:rsidR="0037305A" w:rsidRDefault="00D450DC">
      <w:pPr>
        <w:pStyle w:val="a4"/>
        <w:numPr>
          <w:ilvl w:val="0"/>
          <w:numId w:val="1"/>
        </w:numPr>
        <w:tabs>
          <w:tab w:val="left" w:pos="1063"/>
        </w:tabs>
        <w:spacing w:before="171"/>
        <w:ind w:left="1063" w:hanging="240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обработку:</w:t>
      </w:r>
    </w:p>
    <w:p w14:paraId="09D21579" w14:textId="77777777" w:rsidR="0037305A" w:rsidRDefault="00D450DC">
      <w:pPr>
        <w:pStyle w:val="a4"/>
        <w:numPr>
          <w:ilvl w:val="1"/>
          <w:numId w:val="1"/>
        </w:numPr>
        <w:tabs>
          <w:tab w:val="left" w:pos="1112"/>
          <w:tab w:val="left" w:pos="2074"/>
          <w:tab w:val="left" w:pos="3338"/>
          <w:tab w:val="left" w:pos="4682"/>
          <w:tab w:val="left" w:pos="6722"/>
          <w:tab w:val="left" w:pos="7869"/>
          <w:tab w:val="left" w:pos="9288"/>
        </w:tabs>
        <w:spacing w:before="180" w:line="249" w:lineRule="auto"/>
        <w:ind w:left="283" w:right="146" w:firstLine="540"/>
        <w:jc w:val="left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>личность</w:t>
      </w:r>
      <w:r>
        <w:rPr>
          <w:sz w:val="24"/>
        </w:rPr>
        <w:tab/>
      </w:r>
      <w:r>
        <w:rPr>
          <w:spacing w:val="-2"/>
          <w:sz w:val="24"/>
        </w:rPr>
        <w:t>гражданина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Федерации на территории Российской Федерации, включая:</w:t>
      </w:r>
    </w:p>
    <w:p w14:paraId="5B8E760F" w14:textId="77777777" w:rsidR="0037305A" w:rsidRDefault="00D450DC">
      <w:pPr>
        <w:spacing w:before="170" w:line="396" w:lineRule="auto"/>
        <w:ind w:left="823" w:right="7191"/>
        <w:rPr>
          <w:sz w:val="24"/>
        </w:rPr>
      </w:pPr>
      <w:r>
        <w:rPr>
          <w:sz w:val="24"/>
        </w:rPr>
        <w:t>фамилию,</w:t>
      </w:r>
      <w:r>
        <w:rPr>
          <w:spacing w:val="-15"/>
          <w:sz w:val="24"/>
        </w:rPr>
        <w:t xml:space="preserve"> </w:t>
      </w:r>
      <w:r>
        <w:rPr>
          <w:sz w:val="24"/>
        </w:rPr>
        <w:t>имя,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отчество; дату и место рождения; место проживания; </w:t>
      </w:r>
      <w:r>
        <w:rPr>
          <w:spacing w:val="-2"/>
          <w:sz w:val="24"/>
        </w:rPr>
        <w:t>СНИЛС;</w:t>
      </w:r>
    </w:p>
    <w:p w14:paraId="0353F2A6" w14:textId="77777777" w:rsidR="0037305A" w:rsidRDefault="00D450DC">
      <w:pPr>
        <w:spacing w:before="2"/>
        <w:ind w:left="823"/>
        <w:rPr>
          <w:sz w:val="24"/>
        </w:rPr>
      </w:pPr>
      <w:r>
        <w:rPr>
          <w:spacing w:val="-4"/>
          <w:sz w:val="24"/>
        </w:rPr>
        <w:t>ИНН;</w:t>
      </w:r>
    </w:p>
    <w:p w14:paraId="46906B93" w14:textId="77777777" w:rsidR="0037305A" w:rsidRDefault="00D450DC">
      <w:pPr>
        <w:pStyle w:val="a4"/>
        <w:numPr>
          <w:ilvl w:val="1"/>
          <w:numId w:val="1"/>
        </w:numPr>
        <w:tabs>
          <w:tab w:val="left" w:pos="962"/>
        </w:tabs>
        <w:spacing w:before="180"/>
        <w:ind w:left="962" w:hanging="139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14:paraId="2D7BB2C2" w14:textId="77777777" w:rsidR="0037305A" w:rsidRDefault="00D450DC">
      <w:pPr>
        <w:pStyle w:val="a4"/>
        <w:numPr>
          <w:ilvl w:val="1"/>
          <w:numId w:val="1"/>
        </w:numPr>
        <w:tabs>
          <w:tab w:val="left" w:pos="962"/>
        </w:tabs>
        <w:spacing w:before="180"/>
        <w:ind w:left="962" w:hanging="139"/>
        <w:jc w:val="left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адрес;</w:t>
      </w:r>
    </w:p>
    <w:p w14:paraId="7D858A79" w14:textId="77777777" w:rsidR="0037305A" w:rsidRDefault="00D450DC">
      <w:pPr>
        <w:pStyle w:val="a4"/>
        <w:numPr>
          <w:ilvl w:val="1"/>
          <w:numId w:val="1"/>
        </w:numPr>
        <w:tabs>
          <w:tab w:val="left" w:pos="962"/>
        </w:tabs>
        <w:spacing w:before="180"/>
        <w:ind w:left="962" w:hanging="139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почты;</w:t>
      </w:r>
    </w:p>
    <w:p w14:paraId="071E4789" w14:textId="77777777" w:rsidR="0037305A" w:rsidRDefault="00D450DC">
      <w:pPr>
        <w:pStyle w:val="a4"/>
        <w:numPr>
          <w:ilvl w:val="1"/>
          <w:numId w:val="1"/>
        </w:numPr>
        <w:tabs>
          <w:tab w:val="left" w:pos="962"/>
        </w:tabs>
        <w:spacing w:before="180"/>
        <w:ind w:left="962" w:hanging="139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14:paraId="2FAB04BF" w14:textId="77777777" w:rsidR="0037305A" w:rsidRDefault="00D450DC">
      <w:pPr>
        <w:pStyle w:val="a4"/>
        <w:numPr>
          <w:ilvl w:val="0"/>
          <w:numId w:val="1"/>
        </w:numPr>
        <w:tabs>
          <w:tab w:val="left" w:pos="1086"/>
        </w:tabs>
        <w:spacing w:before="180" w:line="249" w:lineRule="auto"/>
        <w:ind w:left="283" w:right="140" w:firstLine="540"/>
        <w:rPr>
          <w:sz w:val="24"/>
        </w:rPr>
      </w:pPr>
      <w:r>
        <w:rPr>
          <w:sz w:val="24"/>
        </w:rPr>
        <w:t>Субъект дает согласие на обработку Оператором своих персональных данных, то есть на совершение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6"/>
          <w:sz w:val="24"/>
        </w:rPr>
        <w:t xml:space="preserve"> </w:t>
      </w:r>
      <w:r>
        <w:rPr>
          <w:sz w:val="24"/>
        </w:rPr>
        <w:t>сбор,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уточнение (обновление,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3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0">
        <w:r>
          <w:rPr>
            <w:color w:val="0000FF"/>
            <w:sz w:val="24"/>
          </w:rPr>
          <w:t>законе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4EE1F325" w14:textId="77777777" w:rsidR="0037305A" w:rsidRDefault="00D450DC">
      <w:pPr>
        <w:pStyle w:val="a4"/>
        <w:numPr>
          <w:ilvl w:val="0"/>
          <w:numId w:val="1"/>
        </w:numPr>
        <w:tabs>
          <w:tab w:val="left" w:pos="1063"/>
        </w:tabs>
        <w:spacing w:before="175"/>
        <w:ind w:left="1063" w:hanging="240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14:paraId="4D39B186" w14:textId="77777777" w:rsidR="0037305A" w:rsidRDefault="0037305A">
      <w:pPr>
        <w:pStyle w:val="a4"/>
        <w:jc w:val="left"/>
        <w:rPr>
          <w:sz w:val="24"/>
        </w:rPr>
        <w:sectPr w:rsidR="0037305A">
          <w:pgSz w:w="11910" w:h="16840"/>
          <w:pgMar w:top="1040" w:right="425" w:bottom="280" w:left="850" w:header="717" w:footer="0" w:gutter="0"/>
          <w:cols w:space="720"/>
        </w:sectPr>
      </w:pPr>
    </w:p>
    <w:p w14:paraId="395C4EC7" w14:textId="77777777" w:rsidR="0037305A" w:rsidRDefault="00D450DC">
      <w:pPr>
        <w:pStyle w:val="a4"/>
        <w:numPr>
          <w:ilvl w:val="0"/>
          <w:numId w:val="1"/>
        </w:numPr>
        <w:tabs>
          <w:tab w:val="left" w:pos="1113"/>
        </w:tabs>
        <w:spacing w:before="123" w:line="249" w:lineRule="auto"/>
        <w:ind w:left="283" w:right="145" w:firstLine="540"/>
        <w:rPr>
          <w:sz w:val="24"/>
        </w:rPr>
      </w:pPr>
      <w:r>
        <w:rPr>
          <w:sz w:val="24"/>
        </w:rPr>
        <w:lastRenderedPageBreak/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2546EDC1" w14:textId="77777777" w:rsidR="0037305A" w:rsidRDefault="00D450DC">
      <w:pPr>
        <w:pStyle w:val="a4"/>
        <w:numPr>
          <w:ilvl w:val="0"/>
          <w:numId w:val="1"/>
        </w:numPr>
        <w:tabs>
          <w:tab w:val="left" w:pos="1112"/>
        </w:tabs>
        <w:spacing w:before="171" w:line="249" w:lineRule="auto"/>
        <w:ind w:left="283" w:right="146" w:firstLine="540"/>
        <w:rPr>
          <w:sz w:val="24"/>
        </w:rPr>
      </w:pPr>
      <w:r>
        <w:rPr>
          <w:sz w:val="24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14:paraId="2D1BC734" w14:textId="77777777" w:rsidR="0037305A" w:rsidRDefault="0037305A">
      <w:pPr>
        <w:pStyle w:val="a3"/>
        <w:spacing w:before="13"/>
        <w:rPr>
          <w:sz w:val="24"/>
        </w:rPr>
      </w:pPr>
    </w:p>
    <w:p w14:paraId="1DB5D150" w14:textId="77777777" w:rsidR="0037305A" w:rsidRDefault="00D450DC">
      <w:pPr>
        <w:tabs>
          <w:tab w:val="left" w:pos="1281"/>
          <w:tab w:val="left" w:pos="3054"/>
          <w:tab w:val="left" w:pos="3714"/>
        </w:tabs>
        <w:spacing w:before="1"/>
        <w:ind w:left="823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632B9F1C" w14:textId="77777777" w:rsidR="0037305A" w:rsidRDefault="00D450DC">
      <w:pPr>
        <w:pStyle w:val="a3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B303CFB" wp14:editId="74A033BC">
                <wp:simplePos x="0" y="0"/>
                <wp:positionH relativeFrom="page">
                  <wp:posOffset>720089</wp:posOffset>
                </wp:positionH>
                <wp:positionV relativeFrom="paragraph">
                  <wp:posOffset>286420</wp:posOffset>
                </wp:positionV>
                <wp:extent cx="42291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  <a:path w="4229100">
                              <a:moveTo>
                                <a:pt x="571497" y="0"/>
                              </a:moveTo>
                              <a:lnTo>
                                <a:pt x="4229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F89C5" id="Graphic 38" o:spid="_x0000_s1026" style="position:absolute;margin-left:56.7pt;margin-top:22.55pt;width:333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" path="m,l533400,em571497,l4229097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83E617" w14:textId="77777777" w:rsidR="0037305A" w:rsidRDefault="00D450DC">
      <w:pPr>
        <w:spacing w:before="12"/>
        <w:ind w:left="283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14:paraId="2E1ECFEE" w14:textId="77777777" w:rsidR="0037305A" w:rsidRDefault="0037305A">
      <w:pPr>
        <w:pStyle w:val="a3"/>
        <w:spacing w:before="24"/>
        <w:rPr>
          <w:sz w:val="24"/>
        </w:rPr>
      </w:pPr>
    </w:p>
    <w:p w14:paraId="6F1BB38D" w14:textId="77777777" w:rsidR="0037305A" w:rsidRDefault="00D450DC">
      <w:pPr>
        <w:spacing w:line="249" w:lineRule="auto"/>
        <w:ind w:left="283" w:right="140" w:firstLine="540"/>
        <w:jc w:val="both"/>
        <w:rPr>
          <w:sz w:val="24"/>
        </w:rPr>
      </w:pPr>
      <w:r>
        <w:rPr>
          <w:sz w:val="24"/>
        </w:rPr>
        <w:t xml:space="preserve">Подтверждаю, что ознакомлен(а) с положениями Федерального </w:t>
      </w:r>
      <w:hyperlink r:id="rId11">
        <w:r>
          <w:rPr>
            <w:color w:val="0000FF"/>
            <w:sz w:val="24"/>
          </w:rPr>
          <w:t>закона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от 27 июля 2006 г. № 152-ФЗ «О персональных данных», права и обязанности в области защиты персональных данных мне разъяснены.</w:t>
      </w:r>
    </w:p>
    <w:p w14:paraId="14C41D1D" w14:textId="77777777" w:rsidR="0037305A" w:rsidRDefault="0037305A">
      <w:pPr>
        <w:pStyle w:val="a3"/>
        <w:spacing w:before="15"/>
        <w:rPr>
          <w:sz w:val="24"/>
        </w:rPr>
      </w:pPr>
    </w:p>
    <w:p w14:paraId="429DA2CC" w14:textId="77777777" w:rsidR="0037305A" w:rsidRDefault="00D450DC">
      <w:pPr>
        <w:tabs>
          <w:tab w:val="left" w:pos="1281"/>
          <w:tab w:val="left" w:pos="3054"/>
          <w:tab w:val="left" w:pos="3714"/>
        </w:tabs>
        <w:ind w:left="823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347B4DF7" w14:textId="77777777" w:rsidR="0037305A" w:rsidRDefault="00D450DC">
      <w:pPr>
        <w:pStyle w:val="a3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0EDA93C" wp14:editId="78823909">
                <wp:simplePos x="0" y="0"/>
                <wp:positionH relativeFrom="page">
                  <wp:posOffset>720089</wp:posOffset>
                </wp:positionH>
                <wp:positionV relativeFrom="paragraph">
                  <wp:posOffset>286541</wp:posOffset>
                </wp:positionV>
                <wp:extent cx="42291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  <a:path w="4229100">
                              <a:moveTo>
                                <a:pt x="571497" y="0"/>
                              </a:moveTo>
                              <a:lnTo>
                                <a:pt x="4229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D1873" id="Graphic 39" o:spid="_x0000_s1026" style="position:absolute;margin-left:56.7pt;margin-top:22.55pt;width:333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" path="m,l533400,em571497,l4229097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96ADF1C" w14:textId="77777777" w:rsidR="0037305A" w:rsidRDefault="00D450DC">
      <w:pPr>
        <w:spacing w:before="12"/>
        <w:ind w:left="283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sectPr w:rsidR="0037305A" w:rsidSect="00D02692">
      <w:headerReference w:type="default" r:id="rId12"/>
      <w:pgSz w:w="11910" w:h="16840"/>
      <w:pgMar w:top="1120" w:right="425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B941" w14:textId="77777777" w:rsidR="00D1059A" w:rsidRDefault="00D1059A">
      <w:r>
        <w:separator/>
      </w:r>
    </w:p>
  </w:endnote>
  <w:endnote w:type="continuationSeparator" w:id="0">
    <w:p w14:paraId="373788B7" w14:textId="77777777" w:rsidR="00D1059A" w:rsidRDefault="00D1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EB6A" w14:textId="77777777" w:rsidR="00D1059A" w:rsidRDefault="00D1059A">
      <w:r>
        <w:separator/>
      </w:r>
    </w:p>
  </w:footnote>
  <w:footnote w:type="continuationSeparator" w:id="0">
    <w:p w14:paraId="2ED3227D" w14:textId="77777777" w:rsidR="00D1059A" w:rsidRDefault="00D1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BE6F" w14:textId="77777777" w:rsidR="0037305A" w:rsidRDefault="00D450D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015924" wp14:editId="05C59160">
              <wp:simplePos x="0" y="0"/>
              <wp:positionH relativeFrom="page">
                <wp:posOffset>3883977</wp:posOffset>
              </wp:positionH>
              <wp:positionV relativeFrom="page">
                <wp:posOffset>442910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2E4F2" w14:textId="77777777" w:rsidR="0037305A" w:rsidRDefault="00D450DC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159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05.8pt;margin-top:34.85pt;width:12pt;height:13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" filled="f" stroked="f">
              <v:textbox inset="0,0,0,0">
                <w:txbxContent>
                  <w:p w14:paraId="08A2E4F2" w14:textId="77777777" w:rsidR="0037305A" w:rsidRDefault="00D450DC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35D5" w14:textId="77777777" w:rsidR="0037305A" w:rsidRDefault="0037305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B1D"/>
    <w:multiLevelType w:val="hybridMultilevel"/>
    <w:tmpl w:val="6B40E958"/>
    <w:lvl w:ilvl="0" w:tplc="8892BDFC">
      <w:start w:val="1"/>
      <w:numFmt w:val="upperRoman"/>
      <w:lvlText w:val="%1."/>
      <w:lvlJc w:val="left"/>
      <w:pPr>
        <w:ind w:left="2656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D4E5CA">
      <w:numFmt w:val="bullet"/>
      <w:lvlText w:val="•"/>
      <w:lvlJc w:val="left"/>
      <w:pPr>
        <w:ind w:left="3457" w:hanging="234"/>
      </w:pPr>
      <w:rPr>
        <w:rFonts w:hint="default"/>
        <w:lang w:val="ru-RU" w:eastAsia="en-US" w:bidi="ar-SA"/>
      </w:rPr>
    </w:lvl>
    <w:lvl w:ilvl="2" w:tplc="198A456A">
      <w:numFmt w:val="bullet"/>
      <w:lvlText w:val="•"/>
      <w:lvlJc w:val="left"/>
      <w:pPr>
        <w:ind w:left="4254" w:hanging="234"/>
      </w:pPr>
      <w:rPr>
        <w:rFonts w:hint="default"/>
        <w:lang w:val="ru-RU" w:eastAsia="en-US" w:bidi="ar-SA"/>
      </w:rPr>
    </w:lvl>
    <w:lvl w:ilvl="3" w:tplc="4E7EAF4A">
      <w:numFmt w:val="bullet"/>
      <w:lvlText w:val="•"/>
      <w:lvlJc w:val="left"/>
      <w:pPr>
        <w:ind w:left="5051" w:hanging="234"/>
      </w:pPr>
      <w:rPr>
        <w:rFonts w:hint="default"/>
        <w:lang w:val="ru-RU" w:eastAsia="en-US" w:bidi="ar-SA"/>
      </w:rPr>
    </w:lvl>
    <w:lvl w:ilvl="4" w:tplc="5A24A208">
      <w:numFmt w:val="bullet"/>
      <w:lvlText w:val="•"/>
      <w:lvlJc w:val="left"/>
      <w:pPr>
        <w:ind w:left="5848" w:hanging="234"/>
      </w:pPr>
      <w:rPr>
        <w:rFonts w:hint="default"/>
        <w:lang w:val="ru-RU" w:eastAsia="en-US" w:bidi="ar-SA"/>
      </w:rPr>
    </w:lvl>
    <w:lvl w:ilvl="5" w:tplc="761EED5C">
      <w:numFmt w:val="bullet"/>
      <w:lvlText w:val="•"/>
      <w:lvlJc w:val="left"/>
      <w:pPr>
        <w:ind w:left="6645" w:hanging="234"/>
      </w:pPr>
      <w:rPr>
        <w:rFonts w:hint="default"/>
        <w:lang w:val="ru-RU" w:eastAsia="en-US" w:bidi="ar-SA"/>
      </w:rPr>
    </w:lvl>
    <w:lvl w:ilvl="6" w:tplc="8B1E67A4">
      <w:numFmt w:val="bullet"/>
      <w:lvlText w:val="•"/>
      <w:lvlJc w:val="left"/>
      <w:pPr>
        <w:ind w:left="7442" w:hanging="234"/>
      </w:pPr>
      <w:rPr>
        <w:rFonts w:hint="default"/>
        <w:lang w:val="ru-RU" w:eastAsia="en-US" w:bidi="ar-SA"/>
      </w:rPr>
    </w:lvl>
    <w:lvl w:ilvl="7" w:tplc="68A60D90">
      <w:numFmt w:val="bullet"/>
      <w:lvlText w:val="•"/>
      <w:lvlJc w:val="left"/>
      <w:pPr>
        <w:ind w:left="8239" w:hanging="234"/>
      </w:pPr>
      <w:rPr>
        <w:rFonts w:hint="default"/>
        <w:lang w:val="ru-RU" w:eastAsia="en-US" w:bidi="ar-SA"/>
      </w:rPr>
    </w:lvl>
    <w:lvl w:ilvl="8" w:tplc="C5189B78">
      <w:numFmt w:val="bullet"/>
      <w:lvlText w:val="•"/>
      <w:lvlJc w:val="left"/>
      <w:pPr>
        <w:ind w:left="9036" w:hanging="234"/>
      </w:pPr>
      <w:rPr>
        <w:rFonts w:hint="default"/>
        <w:lang w:val="ru-RU" w:eastAsia="en-US" w:bidi="ar-SA"/>
      </w:rPr>
    </w:lvl>
  </w:abstractNum>
  <w:abstractNum w:abstractNumId="1" w15:restartNumberingAfterBreak="0">
    <w:nsid w:val="4F2D3025"/>
    <w:multiLevelType w:val="hybridMultilevel"/>
    <w:tmpl w:val="7D42CDC8"/>
    <w:lvl w:ilvl="0" w:tplc="2A984ED8">
      <w:start w:val="1"/>
      <w:numFmt w:val="decimal"/>
      <w:lvlText w:val="%1."/>
      <w:lvlJc w:val="left"/>
      <w:pPr>
        <w:ind w:left="2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A2C3C">
      <w:numFmt w:val="bullet"/>
      <w:lvlText w:val="–"/>
      <w:lvlJc w:val="left"/>
      <w:pPr>
        <w:ind w:left="127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ECE5284">
      <w:numFmt w:val="bullet"/>
      <w:lvlText w:val="•"/>
      <w:lvlJc w:val="left"/>
      <w:pPr>
        <w:ind w:left="2319" w:hanging="210"/>
      </w:pPr>
      <w:rPr>
        <w:rFonts w:hint="default"/>
        <w:lang w:val="ru-RU" w:eastAsia="en-US" w:bidi="ar-SA"/>
      </w:rPr>
    </w:lvl>
    <w:lvl w:ilvl="3" w:tplc="0E20286A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4" w:tplc="ACEA1844">
      <w:numFmt w:val="bullet"/>
      <w:lvlText w:val="•"/>
      <w:lvlJc w:val="left"/>
      <w:pPr>
        <w:ind w:left="4397" w:hanging="210"/>
      </w:pPr>
      <w:rPr>
        <w:rFonts w:hint="default"/>
        <w:lang w:val="ru-RU" w:eastAsia="en-US" w:bidi="ar-SA"/>
      </w:rPr>
    </w:lvl>
    <w:lvl w:ilvl="5" w:tplc="3BEC44B8">
      <w:numFmt w:val="bullet"/>
      <w:lvlText w:val="•"/>
      <w:lvlJc w:val="left"/>
      <w:pPr>
        <w:ind w:left="5436" w:hanging="210"/>
      </w:pPr>
      <w:rPr>
        <w:rFonts w:hint="default"/>
        <w:lang w:val="ru-RU" w:eastAsia="en-US" w:bidi="ar-SA"/>
      </w:rPr>
    </w:lvl>
    <w:lvl w:ilvl="6" w:tplc="DAA0BD48">
      <w:numFmt w:val="bullet"/>
      <w:lvlText w:val="•"/>
      <w:lvlJc w:val="left"/>
      <w:pPr>
        <w:ind w:left="6475" w:hanging="210"/>
      </w:pPr>
      <w:rPr>
        <w:rFonts w:hint="default"/>
        <w:lang w:val="ru-RU" w:eastAsia="en-US" w:bidi="ar-SA"/>
      </w:rPr>
    </w:lvl>
    <w:lvl w:ilvl="7" w:tplc="E510433C">
      <w:numFmt w:val="bullet"/>
      <w:lvlText w:val="•"/>
      <w:lvlJc w:val="left"/>
      <w:pPr>
        <w:ind w:left="7514" w:hanging="210"/>
      </w:pPr>
      <w:rPr>
        <w:rFonts w:hint="default"/>
        <w:lang w:val="ru-RU" w:eastAsia="en-US" w:bidi="ar-SA"/>
      </w:rPr>
    </w:lvl>
    <w:lvl w:ilvl="8" w:tplc="C122BD70">
      <w:numFmt w:val="bullet"/>
      <w:lvlText w:val="•"/>
      <w:lvlJc w:val="left"/>
      <w:pPr>
        <w:ind w:left="8553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687E7179"/>
    <w:multiLevelType w:val="hybridMultilevel"/>
    <w:tmpl w:val="0A4AF4CA"/>
    <w:lvl w:ilvl="0" w:tplc="93A45D94">
      <w:start w:val="1"/>
      <w:numFmt w:val="decimal"/>
      <w:lvlText w:val="%1)"/>
      <w:lvlJc w:val="left"/>
      <w:pPr>
        <w:ind w:left="1296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8E5740">
      <w:numFmt w:val="bullet"/>
      <w:lvlText w:val="•"/>
      <w:lvlJc w:val="left"/>
      <w:pPr>
        <w:ind w:left="2233" w:hanging="304"/>
      </w:pPr>
      <w:rPr>
        <w:rFonts w:hint="default"/>
        <w:lang w:val="ru-RU" w:eastAsia="en-US" w:bidi="ar-SA"/>
      </w:rPr>
    </w:lvl>
    <w:lvl w:ilvl="2" w:tplc="961A0162">
      <w:numFmt w:val="bullet"/>
      <w:lvlText w:val="•"/>
      <w:lvlJc w:val="left"/>
      <w:pPr>
        <w:ind w:left="3166" w:hanging="304"/>
      </w:pPr>
      <w:rPr>
        <w:rFonts w:hint="default"/>
        <w:lang w:val="ru-RU" w:eastAsia="en-US" w:bidi="ar-SA"/>
      </w:rPr>
    </w:lvl>
    <w:lvl w:ilvl="3" w:tplc="7A325F50">
      <w:numFmt w:val="bullet"/>
      <w:lvlText w:val="•"/>
      <w:lvlJc w:val="left"/>
      <w:pPr>
        <w:ind w:left="4099" w:hanging="304"/>
      </w:pPr>
      <w:rPr>
        <w:rFonts w:hint="default"/>
        <w:lang w:val="ru-RU" w:eastAsia="en-US" w:bidi="ar-SA"/>
      </w:rPr>
    </w:lvl>
    <w:lvl w:ilvl="4" w:tplc="DBBEBE0E">
      <w:numFmt w:val="bullet"/>
      <w:lvlText w:val="•"/>
      <w:lvlJc w:val="left"/>
      <w:pPr>
        <w:ind w:left="5032" w:hanging="304"/>
      </w:pPr>
      <w:rPr>
        <w:rFonts w:hint="default"/>
        <w:lang w:val="ru-RU" w:eastAsia="en-US" w:bidi="ar-SA"/>
      </w:rPr>
    </w:lvl>
    <w:lvl w:ilvl="5" w:tplc="9DE00498">
      <w:numFmt w:val="bullet"/>
      <w:lvlText w:val="•"/>
      <w:lvlJc w:val="left"/>
      <w:pPr>
        <w:ind w:left="5965" w:hanging="304"/>
      </w:pPr>
      <w:rPr>
        <w:rFonts w:hint="default"/>
        <w:lang w:val="ru-RU" w:eastAsia="en-US" w:bidi="ar-SA"/>
      </w:rPr>
    </w:lvl>
    <w:lvl w:ilvl="6" w:tplc="AD28493E">
      <w:numFmt w:val="bullet"/>
      <w:lvlText w:val="•"/>
      <w:lvlJc w:val="left"/>
      <w:pPr>
        <w:ind w:left="6898" w:hanging="304"/>
      </w:pPr>
      <w:rPr>
        <w:rFonts w:hint="default"/>
        <w:lang w:val="ru-RU" w:eastAsia="en-US" w:bidi="ar-SA"/>
      </w:rPr>
    </w:lvl>
    <w:lvl w:ilvl="7" w:tplc="357AF1D0">
      <w:numFmt w:val="bullet"/>
      <w:lvlText w:val="•"/>
      <w:lvlJc w:val="left"/>
      <w:pPr>
        <w:ind w:left="7831" w:hanging="304"/>
      </w:pPr>
      <w:rPr>
        <w:rFonts w:hint="default"/>
        <w:lang w:val="ru-RU" w:eastAsia="en-US" w:bidi="ar-SA"/>
      </w:rPr>
    </w:lvl>
    <w:lvl w:ilvl="8" w:tplc="7F1CD3AA">
      <w:numFmt w:val="bullet"/>
      <w:lvlText w:val="•"/>
      <w:lvlJc w:val="left"/>
      <w:pPr>
        <w:ind w:left="8764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69872755"/>
    <w:multiLevelType w:val="hybridMultilevel"/>
    <w:tmpl w:val="55B4570C"/>
    <w:lvl w:ilvl="0" w:tplc="E886EFA4">
      <w:start w:val="1"/>
      <w:numFmt w:val="decimal"/>
      <w:lvlText w:val="%1."/>
      <w:lvlJc w:val="left"/>
      <w:pPr>
        <w:ind w:left="2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8250FA">
      <w:numFmt w:val="bullet"/>
      <w:lvlText w:val="•"/>
      <w:lvlJc w:val="left"/>
      <w:pPr>
        <w:ind w:left="1315" w:hanging="425"/>
      </w:pPr>
      <w:rPr>
        <w:rFonts w:hint="default"/>
        <w:lang w:val="ru-RU" w:eastAsia="en-US" w:bidi="ar-SA"/>
      </w:rPr>
    </w:lvl>
    <w:lvl w:ilvl="2" w:tplc="EFEA78AC">
      <w:numFmt w:val="bullet"/>
      <w:lvlText w:val="•"/>
      <w:lvlJc w:val="left"/>
      <w:pPr>
        <w:ind w:left="2350" w:hanging="425"/>
      </w:pPr>
      <w:rPr>
        <w:rFonts w:hint="default"/>
        <w:lang w:val="ru-RU" w:eastAsia="en-US" w:bidi="ar-SA"/>
      </w:rPr>
    </w:lvl>
    <w:lvl w:ilvl="3" w:tplc="E44CEA30">
      <w:numFmt w:val="bullet"/>
      <w:lvlText w:val="•"/>
      <w:lvlJc w:val="left"/>
      <w:pPr>
        <w:ind w:left="3385" w:hanging="425"/>
      </w:pPr>
      <w:rPr>
        <w:rFonts w:hint="default"/>
        <w:lang w:val="ru-RU" w:eastAsia="en-US" w:bidi="ar-SA"/>
      </w:rPr>
    </w:lvl>
    <w:lvl w:ilvl="4" w:tplc="C8145666">
      <w:numFmt w:val="bullet"/>
      <w:lvlText w:val="•"/>
      <w:lvlJc w:val="left"/>
      <w:pPr>
        <w:ind w:left="4420" w:hanging="425"/>
      </w:pPr>
      <w:rPr>
        <w:rFonts w:hint="default"/>
        <w:lang w:val="ru-RU" w:eastAsia="en-US" w:bidi="ar-SA"/>
      </w:rPr>
    </w:lvl>
    <w:lvl w:ilvl="5" w:tplc="132A9336">
      <w:numFmt w:val="bullet"/>
      <w:lvlText w:val="•"/>
      <w:lvlJc w:val="left"/>
      <w:pPr>
        <w:ind w:left="5455" w:hanging="425"/>
      </w:pPr>
      <w:rPr>
        <w:rFonts w:hint="default"/>
        <w:lang w:val="ru-RU" w:eastAsia="en-US" w:bidi="ar-SA"/>
      </w:rPr>
    </w:lvl>
    <w:lvl w:ilvl="6" w:tplc="F16C8516">
      <w:numFmt w:val="bullet"/>
      <w:lvlText w:val="•"/>
      <w:lvlJc w:val="left"/>
      <w:pPr>
        <w:ind w:left="6490" w:hanging="425"/>
      </w:pPr>
      <w:rPr>
        <w:rFonts w:hint="default"/>
        <w:lang w:val="ru-RU" w:eastAsia="en-US" w:bidi="ar-SA"/>
      </w:rPr>
    </w:lvl>
    <w:lvl w:ilvl="7" w:tplc="09069EF4">
      <w:numFmt w:val="bullet"/>
      <w:lvlText w:val="•"/>
      <w:lvlJc w:val="left"/>
      <w:pPr>
        <w:ind w:left="7525" w:hanging="425"/>
      </w:pPr>
      <w:rPr>
        <w:rFonts w:hint="default"/>
        <w:lang w:val="ru-RU" w:eastAsia="en-US" w:bidi="ar-SA"/>
      </w:rPr>
    </w:lvl>
    <w:lvl w:ilvl="8" w:tplc="60E49210">
      <w:numFmt w:val="bullet"/>
      <w:lvlText w:val="•"/>
      <w:lvlJc w:val="left"/>
      <w:pPr>
        <w:ind w:left="8560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6AC24FC1"/>
    <w:multiLevelType w:val="hybridMultilevel"/>
    <w:tmpl w:val="E3A83222"/>
    <w:lvl w:ilvl="0" w:tplc="9162C7B6">
      <w:start w:val="1"/>
      <w:numFmt w:val="decimal"/>
      <w:lvlText w:val="%1."/>
      <w:lvlJc w:val="left"/>
      <w:pPr>
        <w:ind w:left="28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C67670">
      <w:numFmt w:val="bullet"/>
      <w:lvlText w:val="-"/>
      <w:lvlJc w:val="left"/>
      <w:pPr>
        <w:ind w:left="284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CCE154">
      <w:numFmt w:val="bullet"/>
      <w:lvlText w:val="•"/>
      <w:lvlJc w:val="left"/>
      <w:pPr>
        <w:ind w:left="2350" w:hanging="289"/>
      </w:pPr>
      <w:rPr>
        <w:rFonts w:hint="default"/>
        <w:lang w:val="ru-RU" w:eastAsia="en-US" w:bidi="ar-SA"/>
      </w:rPr>
    </w:lvl>
    <w:lvl w:ilvl="3" w:tplc="EFB20DF0">
      <w:numFmt w:val="bullet"/>
      <w:lvlText w:val="•"/>
      <w:lvlJc w:val="left"/>
      <w:pPr>
        <w:ind w:left="3385" w:hanging="289"/>
      </w:pPr>
      <w:rPr>
        <w:rFonts w:hint="default"/>
        <w:lang w:val="ru-RU" w:eastAsia="en-US" w:bidi="ar-SA"/>
      </w:rPr>
    </w:lvl>
    <w:lvl w:ilvl="4" w:tplc="21BC6E2E">
      <w:numFmt w:val="bullet"/>
      <w:lvlText w:val="•"/>
      <w:lvlJc w:val="left"/>
      <w:pPr>
        <w:ind w:left="4420" w:hanging="289"/>
      </w:pPr>
      <w:rPr>
        <w:rFonts w:hint="default"/>
        <w:lang w:val="ru-RU" w:eastAsia="en-US" w:bidi="ar-SA"/>
      </w:rPr>
    </w:lvl>
    <w:lvl w:ilvl="5" w:tplc="6B7CD952">
      <w:numFmt w:val="bullet"/>
      <w:lvlText w:val="•"/>
      <w:lvlJc w:val="left"/>
      <w:pPr>
        <w:ind w:left="5455" w:hanging="289"/>
      </w:pPr>
      <w:rPr>
        <w:rFonts w:hint="default"/>
        <w:lang w:val="ru-RU" w:eastAsia="en-US" w:bidi="ar-SA"/>
      </w:rPr>
    </w:lvl>
    <w:lvl w:ilvl="6" w:tplc="C04A5AA0">
      <w:numFmt w:val="bullet"/>
      <w:lvlText w:val="•"/>
      <w:lvlJc w:val="left"/>
      <w:pPr>
        <w:ind w:left="6490" w:hanging="289"/>
      </w:pPr>
      <w:rPr>
        <w:rFonts w:hint="default"/>
        <w:lang w:val="ru-RU" w:eastAsia="en-US" w:bidi="ar-SA"/>
      </w:rPr>
    </w:lvl>
    <w:lvl w:ilvl="7" w:tplc="374CCED4">
      <w:numFmt w:val="bullet"/>
      <w:lvlText w:val="•"/>
      <w:lvlJc w:val="left"/>
      <w:pPr>
        <w:ind w:left="7525" w:hanging="289"/>
      </w:pPr>
      <w:rPr>
        <w:rFonts w:hint="default"/>
        <w:lang w:val="ru-RU" w:eastAsia="en-US" w:bidi="ar-SA"/>
      </w:rPr>
    </w:lvl>
    <w:lvl w:ilvl="8" w:tplc="495CCF9A">
      <w:numFmt w:val="bullet"/>
      <w:lvlText w:val="•"/>
      <w:lvlJc w:val="left"/>
      <w:pPr>
        <w:ind w:left="8560" w:hanging="289"/>
      </w:pPr>
      <w:rPr>
        <w:rFonts w:hint="default"/>
        <w:lang w:val="ru-RU" w:eastAsia="en-US" w:bidi="ar-SA"/>
      </w:rPr>
    </w:lvl>
  </w:abstractNum>
  <w:abstractNum w:abstractNumId="5" w15:restartNumberingAfterBreak="0">
    <w:nsid w:val="6E810EA6"/>
    <w:multiLevelType w:val="hybridMultilevel"/>
    <w:tmpl w:val="4C7A79E2"/>
    <w:lvl w:ilvl="0" w:tplc="595234B0">
      <w:start w:val="1"/>
      <w:numFmt w:val="decimal"/>
      <w:lvlText w:val="%1)"/>
      <w:lvlJc w:val="left"/>
      <w:pPr>
        <w:ind w:left="1296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3AE264">
      <w:numFmt w:val="bullet"/>
      <w:lvlText w:val="•"/>
      <w:lvlJc w:val="left"/>
      <w:pPr>
        <w:ind w:left="2233" w:hanging="304"/>
      </w:pPr>
      <w:rPr>
        <w:rFonts w:hint="default"/>
        <w:lang w:val="ru-RU" w:eastAsia="en-US" w:bidi="ar-SA"/>
      </w:rPr>
    </w:lvl>
    <w:lvl w:ilvl="2" w:tplc="BBEE4AAE">
      <w:numFmt w:val="bullet"/>
      <w:lvlText w:val="•"/>
      <w:lvlJc w:val="left"/>
      <w:pPr>
        <w:ind w:left="3166" w:hanging="304"/>
      </w:pPr>
      <w:rPr>
        <w:rFonts w:hint="default"/>
        <w:lang w:val="ru-RU" w:eastAsia="en-US" w:bidi="ar-SA"/>
      </w:rPr>
    </w:lvl>
    <w:lvl w:ilvl="3" w:tplc="4CF23466">
      <w:numFmt w:val="bullet"/>
      <w:lvlText w:val="•"/>
      <w:lvlJc w:val="left"/>
      <w:pPr>
        <w:ind w:left="4099" w:hanging="304"/>
      </w:pPr>
      <w:rPr>
        <w:rFonts w:hint="default"/>
        <w:lang w:val="ru-RU" w:eastAsia="en-US" w:bidi="ar-SA"/>
      </w:rPr>
    </w:lvl>
    <w:lvl w:ilvl="4" w:tplc="94982942">
      <w:numFmt w:val="bullet"/>
      <w:lvlText w:val="•"/>
      <w:lvlJc w:val="left"/>
      <w:pPr>
        <w:ind w:left="5032" w:hanging="304"/>
      </w:pPr>
      <w:rPr>
        <w:rFonts w:hint="default"/>
        <w:lang w:val="ru-RU" w:eastAsia="en-US" w:bidi="ar-SA"/>
      </w:rPr>
    </w:lvl>
    <w:lvl w:ilvl="5" w:tplc="4FBA216C">
      <w:numFmt w:val="bullet"/>
      <w:lvlText w:val="•"/>
      <w:lvlJc w:val="left"/>
      <w:pPr>
        <w:ind w:left="5965" w:hanging="304"/>
      </w:pPr>
      <w:rPr>
        <w:rFonts w:hint="default"/>
        <w:lang w:val="ru-RU" w:eastAsia="en-US" w:bidi="ar-SA"/>
      </w:rPr>
    </w:lvl>
    <w:lvl w:ilvl="6" w:tplc="9F12E08E">
      <w:numFmt w:val="bullet"/>
      <w:lvlText w:val="•"/>
      <w:lvlJc w:val="left"/>
      <w:pPr>
        <w:ind w:left="6898" w:hanging="304"/>
      </w:pPr>
      <w:rPr>
        <w:rFonts w:hint="default"/>
        <w:lang w:val="ru-RU" w:eastAsia="en-US" w:bidi="ar-SA"/>
      </w:rPr>
    </w:lvl>
    <w:lvl w:ilvl="7" w:tplc="237EEBBC">
      <w:numFmt w:val="bullet"/>
      <w:lvlText w:val="•"/>
      <w:lvlJc w:val="left"/>
      <w:pPr>
        <w:ind w:left="7831" w:hanging="304"/>
      </w:pPr>
      <w:rPr>
        <w:rFonts w:hint="default"/>
        <w:lang w:val="ru-RU" w:eastAsia="en-US" w:bidi="ar-SA"/>
      </w:rPr>
    </w:lvl>
    <w:lvl w:ilvl="8" w:tplc="26BEA3F8">
      <w:numFmt w:val="bullet"/>
      <w:lvlText w:val="•"/>
      <w:lvlJc w:val="left"/>
      <w:pPr>
        <w:ind w:left="8764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76C35B18"/>
    <w:multiLevelType w:val="hybridMultilevel"/>
    <w:tmpl w:val="E756503C"/>
    <w:lvl w:ilvl="0" w:tplc="624C6C2E">
      <w:start w:val="1"/>
      <w:numFmt w:val="upperRoman"/>
      <w:lvlText w:val="%1."/>
      <w:lvlJc w:val="left"/>
      <w:pPr>
        <w:ind w:left="3227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C4E592">
      <w:numFmt w:val="bullet"/>
      <w:lvlText w:val="•"/>
      <w:lvlJc w:val="left"/>
      <w:pPr>
        <w:ind w:left="4969" w:hanging="249"/>
      </w:pPr>
      <w:rPr>
        <w:rFonts w:hint="default"/>
        <w:lang w:val="ru-RU" w:eastAsia="en-US" w:bidi="ar-SA"/>
      </w:rPr>
    </w:lvl>
    <w:lvl w:ilvl="2" w:tplc="9066FE5A">
      <w:numFmt w:val="bullet"/>
      <w:lvlText w:val="•"/>
      <w:lvlJc w:val="left"/>
      <w:pPr>
        <w:ind w:left="5598" w:hanging="249"/>
      </w:pPr>
      <w:rPr>
        <w:rFonts w:hint="default"/>
        <w:lang w:val="ru-RU" w:eastAsia="en-US" w:bidi="ar-SA"/>
      </w:rPr>
    </w:lvl>
    <w:lvl w:ilvl="3" w:tplc="5E1E08B6">
      <w:numFmt w:val="bullet"/>
      <w:lvlText w:val="•"/>
      <w:lvlJc w:val="left"/>
      <w:pPr>
        <w:ind w:left="6227" w:hanging="249"/>
      </w:pPr>
      <w:rPr>
        <w:rFonts w:hint="default"/>
        <w:lang w:val="ru-RU" w:eastAsia="en-US" w:bidi="ar-SA"/>
      </w:rPr>
    </w:lvl>
    <w:lvl w:ilvl="4" w:tplc="9FD06F5A">
      <w:numFmt w:val="bullet"/>
      <w:lvlText w:val="•"/>
      <w:lvlJc w:val="left"/>
      <w:pPr>
        <w:ind w:left="6856" w:hanging="249"/>
      </w:pPr>
      <w:rPr>
        <w:rFonts w:hint="default"/>
        <w:lang w:val="ru-RU" w:eastAsia="en-US" w:bidi="ar-SA"/>
      </w:rPr>
    </w:lvl>
    <w:lvl w:ilvl="5" w:tplc="5F329DCC">
      <w:numFmt w:val="bullet"/>
      <w:lvlText w:val="•"/>
      <w:lvlJc w:val="left"/>
      <w:pPr>
        <w:ind w:left="7485" w:hanging="249"/>
      </w:pPr>
      <w:rPr>
        <w:rFonts w:hint="default"/>
        <w:lang w:val="ru-RU" w:eastAsia="en-US" w:bidi="ar-SA"/>
      </w:rPr>
    </w:lvl>
    <w:lvl w:ilvl="6" w:tplc="008A112A">
      <w:numFmt w:val="bullet"/>
      <w:lvlText w:val="•"/>
      <w:lvlJc w:val="left"/>
      <w:pPr>
        <w:ind w:left="8114" w:hanging="249"/>
      </w:pPr>
      <w:rPr>
        <w:rFonts w:hint="default"/>
        <w:lang w:val="ru-RU" w:eastAsia="en-US" w:bidi="ar-SA"/>
      </w:rPr>
    </w:lvl>
    <w:lvl w:ilvl="7" w:tplc="B9AC7756">
      <w:numFmt w:val="bullet"/>
      <w:lvlText w:val="•"/>
      <w:lvlJc w:val="left"/>
      <w:pPr>
        <w:ind w:left="8743" w:hanging="249"/>
      </w:pPr>
      <w:rPr>
        <w:rFonts w:hint="default"/>
        <w:lang w:val="ru-RU" w:eastAsia="en-US" w:bidi="ar-SA"/>
      </w:rPr>
    </w:lvl>
    <w:lvl w:ilvl="8" w:tplc="B2FCEB9C">
      <w:numFmt w:val="bullet"/>
      <w:lvlText w:val="•"/>
      <w:lvlJc w:val="left"/>
      <w:pPr>
        <w:ind w:left="9372" w:hanging="249"/>
      </w:pPr>
      <w:rPr>
        <w:rFonts w:hint="default"/>
        <w:lang w:val="ru-RU" w:eastAsia="en-US" w:bidi="ar-SA"/>
      </w:rPr>
    </w:lvl>
  </w:abstractNum>
  <w:abstractNum w:abstractNumId="7" w15:restartNumberingAfterBreak="0">
    <w:nsid w:val="783F652C"/>
    <w:multiLevelType w:val="hybridMultilevel"/>
    <w:tmpl w:val="4FDC15B4"/>
    <w:lvl w:ilvl="0" w:tplc="029A286C">
      <w:numFmt w:val="bullet"/>
      <w:lvlText w:val="-"/>
      <w:lvlJc w:val="left"/>
      <w:pPr>
        <w:ind w:left="3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0CFB0">
      <w:numFmt w:val="bullet"/>
      <w:lvlText w:val="•"/>
      <w:lvlJc w:val="left"/>
      <w:pPr>
        <w:ind w:left="1369" w:hanging="140"/>
      </w:pPr>
      <w:rPr>
        <w:rFonts w:hint="default"/>
        <w:lang w:val="ru-RU" w:eastAsia="en-US" w:bidi="ar-SA"/>
      </w:rPr>
    </w:lvl>
    <w:lvl w:ilvl="2" w:tplc="1EE6C3CE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3" w:tplc="3146B002">
      <w:numFmt w:val="bullet"/>
      <w:lvlText w:val="•"/>
      <w:lvlJc w:val="left"/>
      <w:pPr>
        <w:ind w:left="3427" w:hanging="140"/>
      </w:pPr>
      <w:rPr>
        <w:rFonts w:hint="default"/>
        <w:lang w:val="ru-RU" w:eastAsia="en-US" w:bidi="ar-SA"/>
      </w:rPr>
    </w:lvl>
    <w:lvl w:ilvl="4" w:tplc="D9588C3E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  <w:lvl w:ilvl="5" w:tplc="AB5A2824">
      <w:numFmt w:val="bullet"/>
      <w:lvlText w:val="•"/>
      <w:lvlJc w:val="left"/>
      <w:pPr>
        <w:ind w:left="5485" w:hanging="140"/>
      </w:pPr>
      <w:rPr>
        <w:rFonts w:hint="default"/>
        <w:lang w:val="ru-RU" w:eastAsia="en-US" w:bidi="ar-SA"/>
      </w:rPr>
    </w:lvl>
    <w:lvl w:ilvl="6" w:tplc="3B6613F6">
      <w:numFmt w:val="bullet"/>
      <w:lvlText w:val="•"/>
      <w:lvlJc w:val="left"/>
      <w:pPr>
        <w:ind w:left="6514" w:hanging="140"/>
      </w:pPr>
      <w:rPr>
        <w:rFonts w:hint="default"/>
        <w:lang w:val="ru-RU" w:eastAsia="en-US" w:bidi="ar-SA"/>
      </w:rPr>
    </w:lvl>
    <w:lvl w:ilvl="7" w:tplc="1B389C0E">
      <w:numFmt w:val="bullet"/>
      <w:lvlText w:val="•"/>
      <w:lvlJc w:val="left"/>
      <w:pPr>
        <w:ind w:left="7543" w:hanging="140"/>
      </w:pPr>
      <w:rPr>
        <w:rFonts w:hint="default"/>
        <w:lang w:val="ru-RU" w:eastAsia="en-US" w:bidi="ar-SA"/>
      </w:rPr>
    </w:lvl>
    <w:lvl w:ilvl="8" w:tplc="4FBAE2A0">
      <w:numFmt w:val="bullet"/>
      <w:lvlText w:val="•"/>
      <w:lvlJc w:val="left"/>
      <w:pPr>
        <w:ind w:left="8572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5A"/>
    <w:rsid w:val="00010B35"/>
    <w:rsid w:val="000A7C62"/>
    <w:rsid w:val="001731D2"/>
    <w:rsid w:val="00185C01"/>
    <w:rsid w:val="00305D59"/>
    <w:rsid w:val="00321E0C"/>
    <w:rsid w:val="0037305A"/>
    <w:rsid w:val="003A5FBB"/>
    <w:rsid w:val="003C5771"/>
    <w:rsid w:val="00416130"/>
    <w:rsid w:val="006E7414"/>
    <w:rsid w:val="0070532C"/>
    <w:rsid w:val="00777D60"/>
    <w:rsid w:val="00915C3F"/>
    <w:rsid w:val="009E3626"/>
    <w:rsid w:val="00A202BC"/>
    <w:rsid w:val="00A907D7"/>
    <w:rsid w:val="00A95AC5"/>
    <w:rsid w:val="00C84C47"/>
    <w:rsid w:val="00CD6AFE"/>
    <w:rsid w:val="00D02692"/>
    <w:rsid w:val="00D1059A"/>
    <w:rsid w:val="00D450DC"/>
    <w:rsid w:val="00D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14E2"/>
  <w15:docId w15:val="{26A974B6-8AAE-402D-B2A9-D1432AE0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uiPriority w:val="99"/>
    <w:rsid w:val="009E3626"/>
    <w:pPr>
      <w:suppressAutoHyphens/>
      <w:autoSpaceDN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52764&amp;dst=3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5156-482C-431D-809E-086FAF0D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7745</Words>
  <Characters>44150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Nikitina</cp:lastModifiedBy>
  <cp:revision>2</cp:revision>
  <cp:lastPrinted>2026-04-09T13:36:00Z</cp:lastPrinted>
  <dcterms:created xsi:type="dcterms:W3CDTF">2026-04-20T12:21:00Z</dcterms:created>
  <dcterms:modified xsi:type="dcterms:W3CDTF">2026-04-20T12:21:00Z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iTextSharp.LGPLv2.Core 3.4.5.0</vt:lpwstr>
  </property>
</Properties>
</file>